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85A" w:rsidRDefault="00CB685A" w:rsidP="0064117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</w:pPr>
    </w:p>
    <w:p w:rsidR="000C68A2" w:rsidRPr="00CB685A" w:rsidRDefault="000C68A2" w:rsidP="0064117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</w:pPr>
    </w:p>
    <w:p w:rsidR="00CB685A" w:rsidRPr="00641171" w:rsidRDefault="00CB685A" w:rsidP="0064117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4"/>
          <w:szCs w:val="24"/>
          <w:lang w:val="ru-RU" w:eastAsia="ru-RU" w:bidi="ar-SA"/>
        </w:rPr>
      </w:pPr>
      <w:r w:rsidRPr="00641171">
        <w:rPr>
          <w:rFonts w:ascii="Arial" w:eastAsia="Times New Roman" w:hAnsi="Arial" w:cs="Arial"/>
          <w:b/>
          <w:bCs/>
          <w:color w:val="333333"/>
          <w:sz w:val="24"/>
          <w:szCs w:val="24"/>
          <w:lang w:val="ru-RU" w:eastAsia="ru-RU" w:bidi="ar-SA"/>
        </w:rPr>
        <w:t>Акт</w:t>
      </w:r>
    </w:p>
    <w:p w:rsidR="00CB685A" w:rsidRPr="00CB685A" w:rsidRDefault="00CB685A" w:rsidP="00D66CAC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2"/>
          <w:szCs w:val="22"/>
          <w:lang w:val="ru-RU" w:eastAsia="ru-RU" w:bidi="ar-SA"/>
        </w:rPr>
      </w:pPr>
      <w:r w:rsidRPr="00CB685A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 xml:space="preserve">ревизии </w:t>
      </w:r>
      <w:r w:rsidR="00D66CAC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дачного</w:t>
      </w:r>
      <w:r w:rsidRPr="00CB685A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 xml:space="preserve"> некоммерческого товарищества «</w:t>
      </w:r>
      <w:proofErr w:type="spellStart"/>
      <w:r w:rsidR="00904283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Обрабпрос</w:t>
      </w:r>
      <w:proofErr w:type="spellEnd"/>
      <w:r w:rsidRPr="00CB685A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»</w:t>
      </w:r>
      <w:r w:rsidR="00BC47F0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 xml:space="preserve"> за </w:t>
      </w:r>
      <w:r w:rsidR="005B5699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1 полугодие 2022</w:t>
      </w:r>
      <w:r w:rsidR="000C68A2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 xml:space="preserve"> год</w:t>
      </w:r>
      <w:r w:rsidR="005B5699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а</w:t>
      </w:r>
      <w:r w:rsidR="000C68A2">
        <w:rPr>
          <w:rFonts w:ascii="Arial" w:eastAsia="Times New Roman" w:hAnsi="Arial" w:cs="Arial"/>
          <w:b/>
          <w:bCs/>
          <w:color w:val="333333"/>
          <w:sz w:val="22"/>
          <w:szCs w:val="22"/>
          <w:lang w:val="ru-RU" w:eastAsia="ru-RU" w:bidi="ar-SA"/>
        </w:rPr>
        <w:t>.</w:t>
      </w:r>
    </w:p>
    <w:p w:rsidR="00C7643E" w:rsidRPr="002D68D3" w:rsidRDefault="00CB685A" w:rsidP="00D66CAC">
      <w:pPr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от</w:t>
      </w:r>
      <w:r w:rsidR="005B5699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31.07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.</w:t>
      </w:r>
      <w:r w:rsidR="005B5699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2022</w:t>
      </w:r>
    </w:p>
    <w:p w:rsidR="00CB685A" w:rsidRPr="002D68D3" w:rsidRDefault="00CB685A" w:rsidP="000C68A2">
      <w:pPr>
        <w:spacing w:before="100" w:beforeAutospacing="1" w:after="100" w:afterAutospacing="1" w:line="240" w:lineRule="auto"/>
        <w:ind w:firstLine="708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Нами, членами ревизионной комиссии 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дачного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некоммерческого товарищества «</w:t>
      </w:r>
      <w:proofErr w:type="spellStart"/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Обрабпрос</w:t>
      </w:r>
      <w:proofErr w:type="spellEnd"/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» (далее по тексту Товарищество) Н. </w:t>
      </w:r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Б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. </w:t>
      </w:r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Трофименко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, </w:t>
      </w:r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Л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. </w:t>
      </w:r>
      <w:r w:rsidR="00E370EC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he-IL"/>
        </w:rPr>
        <w:t>М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. </w:t>
      </w:r>
      <w:proofErr w:type="gramStart"/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Антиповой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,</w:t>
      </w:r>
      <w:r w:rsidR="00C961BE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 М.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А.</w:t>
      </w:r>
      <w:proofErr w:type="gramEnd"/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C961BE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Петровой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, избранными на общем собрании </w:t>
      </w:r>
      <w:r w:rsidR="00D66CAC" w:rsidRPr="00C961BE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16.06.2019</w:t>
      </w:r>
      <w:r w:rsidRPr="00C961BE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,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проведена ревизия финансово-хозяйственной деятельности товарищества.</w:t>
      </w:r>
    </w:p>
    <w:p w:rsidR="00CB685A" w:rsidRPr="002D68D3" w:rsidRDefault="005B5699" w:rsidP="002D68D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Период проверки с 01 января 2022 по 30 июня 2022</w:t>
      </w:r>
      <w:r w:rsidR="00CB685A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года.</w:t>
      </w:r>
    </w:p>
    <w:p w:rsidR="00904283" w:rsidRPr="002D68D3" w:rsidRDefault="00CB685A" w:rsidP="002D68D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В п</w:t>
      </w:r>
      <w:r w:rsidR="005B5699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роверяемом периоде: председателем правления ДНТ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явл</w:t>
      </w:r>
      <w:r w:rsidR="004F5E1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я</w:t>
      </w:r>
      <w:r w:rsidR="00BC47F0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ла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сь</w:t>
      </w:r>
      <w:r w:rsidR="004F5E1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:</w:t>
      </w:r>
    </w:p>
    <w:p w:rsidR="00904283" w:rsidRPr="002D68D3" w:rsidRDefault="00B342D8" w:rsidP="00472CAD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proofErr w:type="spellStart"/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Веденова</w:t>
      </w:r>
      <w:proofErr w:type="spellEnd"/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Т.</w:t>
      </w:r>
      <w:r w:rsidR="00D66CA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И.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   с</w:t>
      </w:r>
      <w:r w:rsidR="00472CAD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16.02.2019</w:t>
      </w:r>
      <w:r w:rsidR="00904283"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по</w:t>
      </w: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н.в.</w:t>
      </w:r>
    </w:p>
    <w:p w:rsidR="00CB685A" w:rsidRPr="002D68D3" w:rsidRDefault="00CB685A" w:rsidP="002D68D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В ходе настоящей ревизии проведены следующие контрольные мероприятия: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Контроль исполнения сметы доходов и расходов;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Сверка поступления денежных средств за электроэнергию, членских и целевых взносов и оплаты расходов согласно счетам и актам;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Анализ выдачи денежных средств под отчет согласно расходным кассовым ордерам и авансовым отчетам;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расчетов по оплате труда;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задолженности членов СНТ;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финансовых документов товарищества, учредительная документация, протоколы собраний и приказы председателя;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законности договоров и других сделок от имени товарищества;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составленного баланса, отчета о целевом использовании денежных средств, налоговых деклараций;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фактического наличия имущества и средств, инвентаризация и сравнение результатов с данными бухучета;</w:t>
      </w:r>
    </w:p>
    <w:p w:rsidR="00CB685A" w:rsidRPr="002D68D3" w:rsidRDefault="00CB685A" w:rsidP="002D68D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полноты и своевременности уплаты налогов и обязательных платежей.</w:t>
      </w:r>
    </w:p>
    <w:p w:rsidR="00CB685A" w:rsidRPr="002D68D3" w:rsidRDefault="00CB685A" w:rsidP="002D68D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D68D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Настоящей ревизией установлено следующее.</w:t>
      </w:r>
    </w:p>
    <w:p w:rsidR="00CB685A" w:rsidRPr="002D68D3" w:rsidRDefault="00CB685A" w:rsidP="00CB68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  <w:sz w:val="22"/>
          <w:szCs w:val="22"/>
          <w:u w:val="single"/>
          <w:lang w:val="ru-RU" w:eastAsia="ru-RU" w:bidi="ar-SA"/>
        </w:rPr>
      </w:pPr>
      <w:r w:rsidRPr="002D68D3">
        <w:rPr>
          <w:rFonts w:ascii="Arial" w:eastAsia="Times New Roman" w:hAnsi="Arial" w:cs="Arial"/>
          <w:i/>
          <w:iCs/>
          <w:color w:val="333333"/>
          <w:sz w:val="22"/>
          <w:szCs w:val="22"/>
          <w:u w:val="single"/>
          <w:lang w:val="ru-RU" w:eastAsia="ru-RU" w:bidi="ar-SA"/>
        </w:rPr>
        <w:t>Контроль исполнения сметы доходов и расходов.</w:t>
      </w:r>
    </w:p>
    <w:p w:rsidR="00CB685A" w:rsidRDefault="00BC47F0" w:rsidP="00472CAD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За проверяемый период </w:t>
      </w:r>
      <w:r w:rsidR="005B5699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2022</w:t>
      </w:r>
      <w:r w:rsidR="00CB685A" w:rsidRPr="00EE2787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года </w:t>
      </w:r>
      <w:r w:rsidR="00CB685A" w:rsidRPr="00472CAD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было собрано </w:t>
      </w:r>
      <w:r w:rsidR="0097352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2</w:t>
      </w:r>
      <w:r w:rsidR="00EB06D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 55</w:t>
      </w:r>
      <w:r w:rsidR="0097352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8</w:t>
      </w:r>
      <w:r w:rsidR="00EB06DC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97352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985 </w:t>
      </w:r>
      <w:r w:rsidR="00CB685A" w:rsidRPr="00472CAD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рубля</w:t>
      </w:r>
      <w:r w:rsidR="00CB685A" w:rsidRPr="00EE2787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:</w:t>
      </w:r>
    </w:p>
    <w:p w:rsidR="00FB0F1F" w:rsidRDefault="005B5699" w:rsidP="002C787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По состоянию на 30.06.2022</w:t>
      </w:r>
      <w:r w:rsidR="00540672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г</w:t>
      </w:r>
      <w:r w:rsidR="00BA373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.</w:t>
      </w:r>
      <w:r w:rsidR="000C68A2" w:rsidRPr="00540672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BA373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общее количество:</w:t>
      </w:r>
      <w:r w:rsidR="00540672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</w:p>
    <w:p w:rsidR="00540672" w:rsidRDefault="00540672" w:rsidP="002C787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- проживающих на территории ДНТ «</w:t>
      </w:r>
      <w:proofErr w:type="spellStart"/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Обрабпрос</w:t>
      </w:r>
      <w:proofErr w:type="spellEnd"/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» </w:t>
      </w:r>
      <w:r w:rsidR="00BA373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BA3734" w:rsidRPr="0097352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составляло </w:t>
      </w:r>
      <w:r w:rsidRPr="00973524">
        <w:rPr>
          <w:rFonts w:asciiTheme="majorBidi" w:eastAsia="Times New Roman" w:hAnsiTheme="majorBidi" w:cstheme="majorBidi"/>
          <w:b/>
          <w:color w:val="333333"/>
          <w:sz w:val="22"/>
          <w:szCs w:val="22"/>
          <w:lang w:val="ru-RU" w:eastAsia="ru-RU" w:bidi="ar-SA"/>
        </w:rPr>
        <w:t>4</w:t>
      </w:r>
      <w:r w:rsidR="00973524">
        <w:rPr>
          <w:rFonts w:asciiTheme="majorBidi" w:eastAsia="Times New Roman" w:hAnsiTheme="majorBidi" w:cstheme="majorBidi"/>
          <w:b/>
          <w:color w:val="333333"/>
          <w:sz w:val="22"/>
          <w:szCs w:val="22"/>
          <w:lang w:val="ru-RU" w:eastAsia="ru-RU" w:bidi="ar-SA"/>
        </w:rPr>
        <w:t>63</w:t>
      </w:r>
      <w:r w:rsidRPr="00540672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человек</w:t>
      </w:r>
    </w:p>
    <w:p w:rsidR="00BA3734" w:rsidRPr="00BA3734" w:rsidRDefault="00BA3734" w:rsidP="002C7873">
      <w:p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b/>
          <w:sz w:val="22"/>
          <w:szCs w:val="22"/>
          <w:lang w:val="ru-RU" w:eastAsia="ru-RU" w:bidi="ar-SA"/>
        </w:rPr>
      </w:pPr>
      <w:r w:rsidRPr="00BA3734">
        <w:rPr>
          <w:rFonts w:asciiTheme="majorBidi" w:eastAsia="Times New Roman" w:hAnsiTheme="majorBidi" w:cstheme="majorBidi"/>
          <w:b/>
          <w:sz w:val="22"/>
          <w:szCs w:val="22"/>
          <w:lang w:val="ru-RU" w:eastAsia="ru-RU" w:bidi="ar-SA"/>
        </w:rPr>
        <w:t>-</w:t>
      </w:r>
      <w:r>
        <w:rPr>
          <w:rFonts w:asciiTheme="majorBidi" w:eastAsia="Times New Roman" w:hAnsiTheme="majorBidi" w:cstheme="majorBidi"/>
          <w:b/>
          <w:sz w:val="22"/>
          <w:szCs w:val="22"/>
          <w:lang w:val="ru-RU" w:eastAsia="ru-RU" w:bidi="ar-SA"/>
        </w:rPr>
        <w:t xml:space="preserve"> </w:t>
      </w: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т.ч. членов ДНТ </w:t>
      </w:r>
      <w:r w:rsidR="00A024F8">
        <w:rPr>
          <w:rFonts w:asciiTheme="majorBidi" w:eastAsia="Times New Roman" w:hAnsiTheme="majorBidi" w:cstheme="majorBidi"/>
          <w:b/>
          <w:color w:val="333333"/>
          <w:sz w:val="22"/>
          <w:szCs w:val="22"/>
          <w:lang w:val="ru-RU" w:eastAsia="ru-RU" w:bidi="ar-SA"/>
        </w:rPr>
        <w:t>295</w:t>
      </w: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человек</w:t>
      </w:r>
    </w:p>
    <w:p w:rsidR="000C68A2" w:rsidRDefault="000C68A2" w:rsidP="0006600F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EB06DC" w:rsidRDefault="00EB06DC" w:rsidP="0006600F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9D673A" w:rsidRPr="00665328" w:rsidRDefault="0006600F" w:rsidP="0006600F">
      <w:pPr>
        <w:jc w:val="center"/>
        <w:outlineLvl w:val="0"/>
        <w:rPr>
          <w:rFonts w:ascii="Arial" w:hAnsi="Arial" w:cs="Arial"/>
          <w:b/>
          <w:bCs/>
          <w:sz w:val="24"/>
          <w:szCs w:val="24"/>
          <w:lang w:val="ru-RU"/>
        </w:rPr>
      </w:pPr>
      <w:r w:rsidRPr="00665328">
        <w:rPr>
          <w:rFonts w:ascii="Arial" w:hAnsi="Arial" w:cs="Arial"/>
          <w:b/>
          <w:bCs/>
          <w:sz w:val="24"/>
          <w:szCs w:val="24"/>
          <w:lang w:val="ru-RU"/>
        </w:rPr>
        <w:lastRenderedPageBreak/>
        <w:t xml:space="preserve">Исполнение </w:t>
      </w:r>
      <w:proofErr w:type="gramStart"/>
      <w:r w:rsidRPr="00665328">
        <w:rPr>
          <w:rFonts w:ascii="Arial" w:hAnsi="Arial" w:cs="Arial"/>
          <w:b/>
          <w:bCs/>
          <w:sz w:val="24"/>
          <w:szCs w:val="24"/>
          <w:lang w:val="ru-RU"/>
        </w:rPr>
        <w:t xml:space="preserve">сметы </w:t>
      </w:r>
      <w:r w:rsidR="009D673A" w:rsidRPr="00665328">
        <w:rPr>
          <w:rFonts w:ascii="Arial" w:hAnsi="Arial" w:cs="Arial"/>
          <w:b/>
          <w:bCs/>
          <w:sz w:val="24"/>
          <w:szCs w:val="24"/>
          <w:lang w:val="ru-RU"/>
        </w:rPr>
        <w:t xml:space="preserve"> доходов</w:t>
      </w:r>
      <w:proofErr w:type="gramEnd"/>
      <w:r w:rsidR="009D673A" w:rsidRPr="00665328">
        <w:rPr>
          <w:rFonts w:ascii="Arial" w:hAnsi="Arial" w:cs="Arial"/>
          <w:b/>
          <w:bCs/>
          <w:sz w:val="24"/>
          <w:szCs w:val="24"/>
          <w:lang w:val="ru-RU"/>
        </w:rPr>
        <w:t xml:space="preserve"> и расходов ДНТ </w:t>
      </w:r>
      <w:r w:rsidR="00373307" w:rsidRPr="00665328">
        <w:rPr>
          <w:rFonts w:ascii="Arial" w:hAnsi="Arial" w:cs="Arial"/>
          <w:b/>
          <w:bCs/>
          <w:sz w:val="24"/>
          <w:szCs w:val="24"/>
          <w:lang w:val="ru-RU"/>
        </w:rPr>
        <w:t>«</w:t>
      </w:r>
      <w:proofErr w:type="spellStart"/>
      <w:r w:rsidR="009D673A" w:rsidRPr="00665328">
        <w:rPr>
          <w:rFonts w:ascii="Arial" w:hAnsi="Arial" w:cs="Arial"/>
          <w:b/>
          <w:bCs/>
          <w:sz w:val="24"/>
          <w:szCs w:val="24"/>
          <w:lang w:val="ru-RU"/>
        </w:rPr>
        <w:t>Обрабпрос</w:t>
      </w:r>
      <w:proofErr w:type="spellEnd"/>
      <w:r w:rsidR="00373307" w:rsidRPr="00665328">
        <w:rPr>
          <w:rFonts w:ascii="Arial" w:hAnsi="Arial" w:cs="Arial"/>
          <w:b/>
          <w:bCs/>
          <w:sz w:val="24"/>
          <w:szCs w:val="24"/>
          <w:lang w:val="ru-RU"/>
        </w:rPr>
        <w:t>» за</w:t>
      </w:r>
      <w:r w:rsidR="00990422" w:rsidRPr="00665328">
        <w:rPr>
          <w:rFonts w:ascii="Arial" w:hAnsi="Arial" w:cs="Arial"/>
          <w:b/>
          <w:bCs/>
          <w:sz w:val="24"/>
          <w:szCs w:val="24"/>
          <w:lang w:val="ru-RU"/>
        </w:rPr>
        <w:t xml:space="preserve">  </w:t>
      </w:r>
      <w:r w:rsidR="00665328">
        <w:rPr>
          <w:rFonts w:ascii="Arial" w:hAnsi="Arial" w:cs="Arial"/>
          <w:b/>
          <w:bCs/>
          <w:sz w:val="24"/>
          <w:szCs w:val="24"/>
          <w:lang w:val="ru-RU"/>
        </w:rPr>
        <w:t>1 п</w:t>
      </w:r>
      <w:r w:rsidR="00690873" w:rsidRPr="00665328">
        <w:rPr>
          <w:rFonts w:ascii="Arial" w:hAnsi="Arial" w:cs="Arial"/>
          <w:b/>
          <w:bCs/>
          <w:sz w:val="24"/>
          <w:szCs w:val="24"/>
          <w:lang w:val="ru-RU"/>
        </w:rPr>
        <w:t>/г 2022 г.</w:t>
      </w:r>
    </w:p>
    <w:p w:rsidR="000C68A2" w:rsidRPr="00665328" w:rsidRDefault="000C68A2" w:rsidP="00373307">
      <w:pPr>
        <w:jc w:val="center"/>
        <w:outlineLvl w:val="0"/>
        <w:rPr>
          <w:rFonts w:ascii="Arial" w:hAnsi="Arial" w:cs="Arial"/>
          <w:sz w:val="24"/>
          <w:szCs w:val="24"/>
          <w:lang w:val="ru-RU"/>
        </w:rPr>
      </w:pPr>
    </w:p>
    <w:p w:rsidR="009D673A" w:rsidRPr="00A024F8" w:rsidRDefault="009D673A" w:rsidP="00373307">
      <w:pPr>
        <w:jc w:val="center"/>
        <w:outlineLvl w:val="0"/>
        <w:rPr>
          <w:rFonts w:ascii="Arial" w:hAnsi="Arial" w:cs="Arial"/>
          <w:b/>
          <w:sz w:val="24"/>
          <w:szCs w:val="24"/>
        </w:rPr>
      </w:pPr>
      <w:proofErr w:type="spellStart"/>
      <w:r w:rsidRPr="00A024F8">
        <w:rPr>
          <w:rFonts w:ascii="Arial" w:hAnsi="Arial" w:cs="Arial"/>
          <w:b/>
          <w:sz w:val="24"/>
          <w:szCs w:val="24"/>
        </w:rPr>
        <w:t>Доходы</w:t>
      </w:r>
      <w:proofErr w:type="spellEnd"/>
    </w:p>
    <w:tbl>
      <w:tblPr>
        <w:tblW w:w="9380" w:type="dxa"/>
        <w:tblInd w:w="94" w:type="dxa"/>
        <w:tblLook w:val="04A0" w:firstRow="1" w:lastRow="0" w:firstColumn="1" w:lastColumn="0" w:noHBand="0" w:noVBand="1"/>
      </w:tblPr>
      <w:tblGrid>
        <w:gridCol w:w="2640"/>
        <w:gridCol w:w="1880"/>
        <w:gridCol w:w="2880"/>
        <w:gridCol w:w="1980"/>
      </w:tblGrid>
      <w:tr w:rsidR="00665328" w:rsidRPr="00A024F8" w:rsidTr="00665328">
        <w:trPr>
          <w:trHeight w:val="106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5328" w:rsidRPr="00665328" w:rsidRDefault="0066532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6532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28" w:rsidRPr="00A024F8" w:rsidRDefault="0066532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>По</w:t>
            </w:r>
            <w:r w:rsid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 xml:space="preserve"> плану (смете) на 1 п/г 2022 г. (руб.)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28" w:rsidRPr="00A024F8" w:rsidRDefault="0066532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 xml:space="preserve">Фактически получено </w:t>
            </w:r>
            <w:r w:rsid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>за 1 п/г 2022 г.</w:t>
            </w:r>
            <w:r w:rsidRP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 xml:space="preserve"> (руб</w:t>
            </w:r>
            <w:r w:rsid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>.</w:t>
            </w:r>
            <w:r w:rsidRP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328" w:rsidRPr="00A024F8" w:rsidRDefault="0066532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024F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ru-RU"/>
              </w:rPr>
              <w:t>Расхождение</w:t>
            </w:r>
          </w:p>
        </w:tc>
      </w:tr>
      <w:tr w:rsidR="00665328" w:rsidRPr="00A024F8" w:rsidTr="00665328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28" w:rsidRPr="00A024F8" w:rsidRDefault="00665328">
            <w:pPr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</w:pPr>
            <w:r w:rsidRPr="00A024F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Членские взносы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  <w:t>3 704 000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  <w:t>2 558 985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  <w:lang w:val="ru-RU"/>
              </w:rPr>
              <w:t>-1 145 015</w:t>
            </w:r>
          </w:p>
        </w:tc>
      </w:tr>
      <w:tr w:rsidR="00665328" w:rsidRPr="00665328" w:rsidTr="00665328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24F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Налог н</w:t>
            </w:r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 xml:space="preserve">а 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землю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231 500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183 188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-48 312</w:t>
            </w:r>
          </w:p>
        </w:tc>
      </w:tr>
      <w:tr w:rsidR="00665328" w:rsidRPr="00665328" w:rsidTr="00665328">
        <w:trPr>
          <w:trHeight w:val="82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665328" w:rsidRDefault="00665328">
            <w:pPr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 w:rsidRPr="00665328"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  <w:t>ЦВ на оформление общественных земель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ru-RU"/>
              </w:rPr>
            </w:pPr>
            <w:r w:rsidRPr="00ED7E3E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159 000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159 000</w:t>
            </w:r>
          </w:p>
        </w:tc>
      </w:tr>
      <w:tr w:rsidR="00665328" w:rsidRPr="00665328" w:rsidTr="00665328">
        <w:trPr>
          <w:trHeight w:val="6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</w:pPr>
            <w:r w:rsidRPr="00665328"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  <w:t xml:space="preserve">ЦВ на увеличение </w:t>
            </w:r>
            <w:proofErr w:type="spellStart"/>
            <w:r w:rsidRPr="00665328"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  <w:t>можности</w:t>
            </w:r>
            <w:proofErr w:type="spellEnd"/>
            <w:r w:rsidRPr="00665328"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  <w:t xml:space="preserve"> эл-</w:t>
            </w:r>
            <w:proofErr w:type="spellStart"/>
            <w:r w:rsidRPr="00665328">
              <w:rPr>
                <w:rFonts w:ascii="Arial" w:hAnsi="Arial" w:cs="Arial"/>
                <w:color w:val="333333"/>
                <w:sz w:val="22"/>
                <w:szCs w:val="22"/>
                <w:lang w:val="ru-RU"/>
              </w:rPr>
              <w:t>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val="ru-RU"/>
              </w:rPr>
            </w:pPr>
            <w:r w:rsidRPr="00ED7E3E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735 000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735 000</w:t>
            </w:r>
          </w:p>
        </w:tc>
      </w:tr>
      <w:tr w:rsidR="00665328" w:rsidRPr="00665328" w:rsidTr="00665328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Ростелеком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38 136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38 136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0</w:t>
            </w:r>
          </w:p>
        </w:tc>
      </w:tr>
      <w:tr w:rsidR="00665328" w:rsidRPr="00665328" w:rsidTr="00665328">
        <w:trPr>
          <w:trHeight w:val="96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Договорс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Стрекаловым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пользование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инфраструктурой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137 800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127 200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-10 600</w:t>
            </w:r>
          </w:p>
        </w:tc>
      </w:tr>
      <w:tr w:rsidR="00665328" w:rsidRPr="00665328" w:rsidTr="00665328">
        <w:trPr>
          <w:trHeight w:val="96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</w:pPr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 xml:space="preserve">Компенсация судебных издержек по решениям </w:t>
            </w:r>
            <w:proofErr w:type="gramStart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суда(</w:t>
            </w:r>
            <w:proofErr w:type="gramEnd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 xml:space="preserve">от 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Шулькиной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др</w:t>
            </w:r>
            <w:proofErr w:type="spellEnd"/>
            <w:r w:rsidRPr="00665328">
              <w:rPr>
                <w:rFonts w:ascii="Arial" w:hAnsi="Arial" w:cs="Arial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172 460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ED7E3E" w:rsidRDefault="00665328">
            <w:pPr>
              <w:jc w:val="center"/>
              <w:rPr>
                <w:rFonts w:ascii="Arial" w:hAnsi="Arial" w:cs="Arial"/>
                <w:b/>
                <w:color w:val="333333"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color w:val="333333"/>
                <w:sz w:val="22"/>
                <w:szCs w:val="22"/>
              </w:rPr>
              <w:t>172 460</w:t>
            </w:r>
          </w:p>
        </w:tc>
      </w:tr>
      <w:tr w:rsidR="00665328" w:rsidRPr="00665328" w:rsidTr="00665328">
        <w:trPr>
          <w:trHeight w:val="315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28" w:rsidRPr="00665328" w:rsidRDefault="006653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65328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665328" w:rsidRDefault="00665328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 w:rsidRPr="00665328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4 111 436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5328" w:rsidRPr="00665328" w:rsidRDefault="00665328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 w:rsidRPr="00665328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3 973 969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5328" w:rsidRPr="00665328" w:rsidRDefault="00665328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</w:pPr>
            <w:r w:rsidRPr="00665328"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-137 467</w:t>
            </w:r>
          </w:p>
        </w:tc>
      </w:tr>
    </w:tbl>
    <w:p w:rsidR="00635157" w:rsidRDefault="00E55030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635157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635157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635157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635157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EB06DC" w:rsidRDefault="00EB06DC" w:rsidP="00A024F8">
      <w:pPr>
        <w:jc w:val="center"/>
        <w:outlineLvl w:val="0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EB06DC" w:rsidRDefault="00EB06DC" w:rsidP="00A024F8">
      <w:pPr>
        <w:jc w:val="center"/>
        <w:outlineLvl w:val="0"/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980968" w:rsidRPr="00A024F8" w:rsidRDefault="00665328" w:rsidP="00A024F8">
      <w:pPr>
        <w:jc w:val="center"/>
        <w:outlineLvl w:val="0"/>
        <w:rPr>
          <w:rFonts w:asciiTheme="majorBidi" w:hAnsiTheme="majorBidi" w:cstheme="majorBidi"/>
          <w:b/>
          <w:sz w:val="28"/>
          <w:szCs w:val="28"/>
          <w:lang w:val="ru-RU"/>
        </w:rPr>
      </w:pPr>
      <w:r w:rsidRPr="00A024F8">
        <w:rPr>
          <w:rFonts w:asciiTheme="majorBidi" w:hAnsiTheme="majorBidi" w:cstheme="majorBidi"/>
          <w:b/>
          <w:sz w:val="28"/>
          <w:szCs w:val="28"/>
          <w:lang w:val="ru-RU"/>
        </w:rPr>
        <w:lastRenderedPageBreak/>
        <w:t>Р</w:t>
      </w:r>
      <w:r w:rsidR="009D673A" w:rsidRPr="00A024F8">
        <w:rPr>
          <w:rFonts w:asciiTheme="majorBidi" w:hAnsiTheme="majorBidi" w:cstheme="majorBidi"/>
          <w:b/>
          <w:sz w:val="28"/>
          <w:szCs w:val="28"/>
          <w:lang w:val="ru-RU"/>
        </w:rPr>
        <w:t>асходы</w:t>
      </w: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559"/>
        <w:gridCol w:w="1366"/>
        <w:gridCol w:w="1645"/>
        <w:gridCol w:w="1349"/>
      </w:tblGrid>
      <w:tr w:rsidR="00A024F8" w:rsidTr="007E0C93">
        <w:trPr>
          <w:trHeight w:val="1117"/>
        </w:trPr>
        <w:tc>
          <w:tcPr>
            <w:tcW w:w="3652" w:type="dxa"/>
          </w:tcPr>
          <w:p w:rsidR="00635157" w:rsidRPr="00EB06DC" w:rsidRDefault="00635157" w:rsidP="00973524">
            <w:pPr>
              <w:outlineLvl w:val="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Направление  расходов</w:t>
            </w:r>
          </w:p>
        </w:tc>
        <w:tc>
          <w:tcPr>
            <w:tcW w:w="1559" w:type="dxa"/>
          </w:tcPr>
          <w:p w:rsidR="00635157" w:rsidRPr="00EB06DC" w:rsidRDefault="00A024F8" w:rsidP="00973524">
            <w:pPr>
              <w:outlineLvl w:val="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Утвержд</w:t>
            </w:r>
            <w:proofErr w:type="spellEnd"/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.</w:t>
            </w:r>
            <w:r w:rsidR="00635157"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  <w:r w:rsidR="007E0C93"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с</w:t>
            </w:r>
            <w:r w:rsidR="00635157"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мета</w:t>
            </w:r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на 2022 г. (руб.)</w:t>
            </w:r>
          </w:p>
        </w:tc>
        <w:tc>
          <w:tcPr>
            <w:tcW w:w="1366" w:type="dxa"/>
          </w:tcPr>
          <w:p w:rsidR="00635157" w:rsidRPr="00EB06DC" w:rsidRDefault="00A024F8" w:rsidP="00973524">
            <w:pPr>
              <w:outlineLvl w:val="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По плану (смете) на 1 п/г (руб.)</w:t>
            </w:r>
          </w:p>
        </w:tc>
        <w:tc>
          <w:tcPr>
            <w:tcW w:w="1645" w:type="dxa"/>
          </w:tcPr>
          <w:p w:rsidR="00635157" w:rsidRPr="00EB06DC" w:rsidRDefault="00A024F8" w:rsidP="00973524">
            <w:pPr>
              <w:outlineLvl w:val="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Фактически за 1 п/г 2022 г. (руб.)</w:t>
            </w:r>
          </w:p>
        </w:tc>
        <w:tc>
          <w:tcPr>
            <w:tcW w:w="1349" w:type="dxa"/>
          </w:tcPr>
          <w:p w:rsidR="00635157" w:rsidRPr="00EB06DC" w:rsidRDefault="00A024F8" w:rsidP="00973524">
            <w:pPr>
              <w:outlineLvl w:val="0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gramStart"/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Расхож-</w:t>
            </w:r>
            <w:proofErr w:type="spellStart"/>
            <w:r w:rsidRPr="00EB06DC">
              <w:rPr>
                <w:rFonts w:asciiTheme="majorBidi" w:hAnsiTheme="majorBidi" w:cstheme="majorBidi"/>
                <w:b/>
                <w:sz w:val="28"/>
                <w:szCs w:val="28"/>
              </w:rPr>
              <w:t>дение</w:t>
            </w:r>
            <w:proofErr w:type="spellEnd"/>
            <w:proofErr w:type="gramEnd"/>
          </w:p>
        </w:tc>
      </w:tr>
      <w:tr w:rsidR="007E0C93" w:rsidTr="007E0C93">
        <w:trPr>
          <w:trHeight w:val="495"/>
        </w:trPr>
        <w:tc>
          <w:tcPr>
            <w:tcW w:w="3652" w:type="dxa"/>
          </w:tcPr>
          <w:p w:rsidR="00635157" w:rsidRPr="00A024F8" w:rsidRDefault="00A024F8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024F8">
              <w:rPr>
                <w:rFonts w:ascii="Arial" w:hAnsi="Arial" w:cs="Arial"/>
                <w:sz w:val="22"/>
                <w:szCs w:val="22"/>
              </w:rPr>
              <w:t>З/плата по трудовым договорам (с НДФЛ)</w:t>
            </w:r>
          </w:p>
        </w:tc>
        <w:tc>
          <w:tcPr>
            <w:tcW w:w="1559" w:type="dxa"/>
          </w:tcPr>
          <w:p w:rsidR="00635157" w:rsidRPr="00ED7E3E" w:rsidRDefault="00A024F8" w:rsidP="00A024F8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2 551 800</w:t>
            </w:r>
          </w:p>
        </w:tc>
        <w:tc>
          <w:tcPr>
            <w:tcW w:w="1366" w:type="dxa"/>
          </w:tcPr>
          <w:p w:rsidR="00635157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7E0C93" w:rsidRPr="00ED7E3E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ED7E3E">
              <w:rPr>
                <w:rFonts w:ascii="Arial" w:hAnsi="Arial" w:cs="Arial"/>
                <w:b/>
                <w:sz w:val="22"/>
                <w:szCs w:val="22"/>
              </w:rPr>
              <w:t> 275 900</w:t>
            </w:r>
          </w:p>
          <w:p w:rsidR="00A024F8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635157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  1 061 156</w:t>
            </w:r>
          </w:p>
          <w:p w:rsidR="00A024F8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49" w:type="dxa"/>
          </w:tcPr>
          <w:p w:rsidR="00635157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214 744</w:t>
            </w:r>
          </w:p>
          <w:p w:rsidR="00A024F8" w:rsidRPr="00ED7E3E" w:rsidRDefault="00A024F8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E0C93" w:rsidTr="007E0C93">
        <w:trPr>
          <w:trHeight w:val="294"/>
        </w:trPr>
        <w:tc>
          <w:tcPr>
            <w:tcW w:w="3652" w:type="dxa"/>
          </w:tcPr>
          <w:p w:rsidR="00635157" w:rsidRPr="00A024F8" w:rsidRDefault="00A024F8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A024F8">
              <w:rPr>
                <w:rFonts w:ascii="Arial" w:hAnsi="Arial" w:cs="Arial"/>
                <w:sz w:val="22"/>
                <w:szCs w:val="22"/>
              </w:rPr>
              <w:t>Страховые взносы</w:t>
            </w:r>
          </w:p>
        </w:tc>
        <w:tc>
          <w:tcPr>
            <w:tcW w:w="1559" w:type="dxa"/>
          </w:tcPr>
          <w:p w:rsidR="00A024F8" w:rsidRPr="00ED7E3E" w:rsidRDefault="007E0C93" w:rsidP="00A024F8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A024F8" w:rsidRPr="00ED7E3E">
              <w:rPr>
                <w:rFonts w:ascii="Arial" w:hAnsi="Arial" w:cs="Arial"/>
                <w:b/>
                <w:sz w:val="22"/>
                <w:szCs w:val="22"/>
              </w:rPr>
              <w:t>770 643</w:t>
            </w:r>
          </w:p>
        </w:tc>
        <w:tc>
          <w:tcPr>
            <w:tcW w:w="1366" w:type="dxa"/>
          </w:tcPr>
          <w:p w:rsidR="00635157" w:rsidRPr="00ED7E3E" w:rsidRDefault="007E0C93" w:rsidP="007E0C9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A024F8" w:rsidRPr="00ED7E3E">
              <w:rPr>
                <w:rFonts w:ascii="Arial" w:hAnsi="Arial" w:cs="Arial"/>
                <w:b/>
                <w:sz w:val="22"/>
                <w:szCs w:val="22"/>
              </w:rPr>
              <w:t>385 322</w:t>
            </w:r>
          </w:p>
        </w:tc>
        <w:tc>
          <w:tcPr>
            <w:tcW w:w="1645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     320 469</w:t>
            </w:r>
          </w:p>
        </w:tc>
        <w:tc>
          <w:tcPr>
            <w:tcW w:w="1349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  64 853</w:t>
            </w:r>
          </w:p>
        </w:tc>
      </w:tr>
      <w:tr w:rsidR="007E0C93" w:rsidTr="007E0C93">
        <w:tc>
          <w:tcPr>
            <w:tcW w:w="3652" w:type="dxa"/>
          </w:tcPr>
          <w:p w:rsidR="00635157" w:rsidRPr="00A024F8" w:rsidRDefault="007E0C93" w:rsidP="007E0C93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Договора подряда ИП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Куянцев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В</w:t>
            </w:r>
            <w:r w:rsidRPr="007E0C93">
              <w:rPr>
                <w:rFonts w:ascii="Arial" w:hAnsi="Arial" w:cs="Arial"/>
                <w:sz w:val="22"/>
                <w:szCs w:val="22"/>
              </w:rPr>
              <w:t>сего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Pr="007E0C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1 000 000</w:t>
            </w:r>
          </w:p>
        </w:tc>
        <w:tc>
          <w:tcPr>
            <w:tcW w:w="1366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500 000</w:t>
            </w:r>
          </w:p>
        </w:tc>
        <w:tc>
          <w:tcPr>
            <w:tcW w:w="1645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    1 221 633</w:t>
            </w:r>
          </w:p>
        </w:tc>
        <w:tc>
          <w:tcPr>
            <w:tcW w:w="1349" w:type="dxa"/>
          </w:tcPr>
          <w:p w:rsidR="00635157" w:rsidRPr="00ED7E3E" w:rsidRDefault="007E0C9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ED7E3E">
              <w:rPr>
                <w:rFonts w:ascii="Arial" w:hAnsi="Arial" w:cs="Arial"/>
                <w:b/>
                <w:sz w:val="22"/>
                <w:szCs w:val="22"/>
              </w:rPr>
              <w:t xml:space="preserve">   - 721 633</w:t>
            </w:r>
          </w:p>
        </w:tc>
      </w:tr>
      <w:tr w:rsidR="007E0C93" w:rsidTr="007E0C93">
        <w:tc>
          <w:tcPr>
            <w:tcW w:w="3652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 т.ч.</w:t>
            </w:r>
          </w:p>
        </w:tc>
        <w:tc>
          <w:tcPr>
            <w:tcW w:w="155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7E0C93">
              <w:rPr>
                <w:rFonts w:ascii="Arial" w:hAnsi="Arial" w:cs="Arial"/>
                <w:sz w:val="22"/>
                <w:szCs w:val="22"/>
              </w:rPr>
              <w:t>Работы по освещению поселка</w:t>
            </w:r>
          </w:p>
        </w:tc>
        <w:tc>
          <w:tcPr>
            <w:tcW w:w="155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37 000</w:t>
            </w:r>
          </w:p>
        </w:tc>
        <w:tc>
          <w:tcPr>
            <w:tcW w:w="134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7E0C93">
              <w:rPr>
                <w:rFonts w:ascii="Arial" w:hAnsi="Arial" w:cs="Arial"/>
                <w:sz w:val="22"/>
                <w:szCs w:val="22"/>
              </w:rPr>
              <w:t>Электричество (устранение аварий, ремонтные работы на ТП и др.)</w:t>
            </w:r>
          </w:p>
        </w:tc>
        <w:tc>
          <w:tcPr>
            <w:tcW w:w="155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31 000</w:t>
            </w:r>
          </w:p>
        </w:tc>
        <w:tc>
          <w:tcPr>
            <w:tcW w:w="134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7E0C93">
              <w:rPr>
                <w:rFonts w:ascii="Arial" w:hAnsi="Arial" w:cs="Arial"/>
                <w:sz w:val="22"/>
                <w:szCs w:val="22"/>
              </w:rPr>
              <w:t xml:space="preserve">Организация </w:t>
            </w:r>
            <w:proofErr w:type="spellStart"/>
            <w:r w:rsidRPr="007E0C93">
              <w:rPr>
                <w:rFonts w:ascii="Arial" w:hAnsi="Arial" w:cs="Arial"/>
                <w:sz w:val="22"/>
                <w:szCs w:val="22"/>
              </w:rPr>
              <w:t>празничных</w:t>
            </w:r>
            <w:proofErr w:type="spellEnd"/>
            <w:r w:rsidRPr="007E0C93">
              <w:rPr>
                <w:rFonts w:ascii="Arial" w:hAnsi="Arial" w:cs="Arial"/>
                <w:sz w:val="22"/>
                <w:szCs w:val="22"/>
              </w:rPr>
              <w:t xml:space="preserve"> мероприятий в поселке и их проведение</w:t>
            </w:r>
          </w:p>
        </w:tc>
        <w:tc>
          <w:tcPr>
            <w:tcW w:w="155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635157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122 000</w:t>
            </w:r>
          </w:p>
        </w:tc>
        <w:tc>
          <w:tcPr>
            <w:tcW w:w="1349" w:type="dxa"/>
          </w:tcPr>
          <w:p w:rsidR="00635157" w:rsidRPr="00A024F8" w:rsidRDefault="00635157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7E0C93">
              <w:rPr>
                <w:rFonts w:ascii="Arial" w:hAnsi="Arial" w:cs="Arial"/>
                <w:sz w:val="22"/>
                <w:szCs w:val="22"/>
              </w:rPr>
              <w:t xml:space="preserve">Уборка территорий </w:t>
            </w:r>
            <w:proofErr w:type="gramStart"/>
            <w:r w:rsidRPr="007E0C93">
              <w:rPr>
                <w:rFonts w:ascii="Arial" w:hAnsi="Arial" w:cs="Arial"/>
                <w:sz w:val="22"/>
                <w:szCs w:val="22"/>
              </w:rPr>
              <w:t>( очистка</w:t>
            </w:r>
            <w:proofErr w:type="gramEnd"/>
            <w:r w:rsidRPr="007E0C93">
              <w:rPr>
                <w:rFonts w:ascii="Arial" w:hAnsi="Arial" w:cs="Arial"/>
                <w:sz w:val="22"/>
                <w:szCs w:val="22"/>
              </w:rPr>
              <w:t xml:space="preserve"> от снега, посыпка песком, уборка листвы и </w:t>
            </w:r>
            <w:proofErr w:type="spellStart"/>
            <w:r w:rsidRPr="007E0C93">
              <w:rPr>
                <w:rFonts w:ascii="Arial" w:hAnsi="Arial" w:cs="Arial"/>
                <w:sz w:val="22"/>
                <w:szCs w:val="22"/>
              </w:rPr>
              <w:t>др</w:t>
            </w:r>
            <w:proofErr w:type="spellEnd"/>
            <w:r w:rsidRPr="007E0C93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236 483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7E0C93">
              <w:rPr>
                <w:rFonts w:ascii="Arial" w:hAnsi="Arial" w:cs="Arial"/>
                <w:sz w:val="22"/>
                <w:szCs w:val="22"/>
              </w:rPr>
              <w:t>Обслуживание видеокамер и орг.техники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50 000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 xml:space="preserve">Ремонтные работы (заборы, калитки и </w:t>
            </w:r>
            <w:proofErr w:type="spellStart"/>
            <w:r w:rsidRPr="00ED7E3E">
              <w:rPr>
                <w:rFonts w:ascii="Arial" w:hAnsi="Arial" w:cs="Arial"/>
                <w:sz w:val="22"/>
                <w:szCs w:val="22"/>
              </w:rPr>
              <w:t>др</w:t>
            </w:r>
            <w:proofErr w:type="spellEnd"/>
            <w:r w:rsidRPr="00ED7E3E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8 000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 xml:space="preserve">Дорожные </w:t>
            </w:r>
            <w:proofErr w:type="gramStart"/>
            <w:r w:rsidRPr="00ED7E3E">
              <w:rPr>
                <w:rFonts w:ascii="Arial" w:hAnsi="Arial" w:cs="Arial"/>
                <w:sz w:val="22"/>
                <w:szCs w:val="22"/>
              </w:rPr>
              <w:t>работы( отсыпка</w:t>
            </w:r>
            <w:proofErr w:type="gramEnd"/>
            <w:r w:rsidRPr="00ED7E3E">
              <w:rPr>
                <w:rFonts w:ascii="Arial" w:hAnsi="Arial" w:cs="Arial"/>
                <w:sz w:val="22"/>
                <w:szCs w:val="22"/>
              </w:rPr>
              <w:t xml:space="preserve"> улиц асфальтовой крошкой, выравнивание дорожного покрытия, заделка ям и </w:t>
            </w:r>
            <w:proofErr w:type="spellStart"/>
            <w:r w:rsidRPr="00ED7E3E">
              <w:rPr>
                <w:rFonts w:ascii="Arial" w:hAnsi="Arial" w:cs="Arial"/>
                <w:sz w:val="22"/>
                <w:szCs w:val="22"/>
              </w:rPr>
              <w:t>др</w:t>
            </w:r>
            <w:proofErr w:type="spellEnd"/>
            <w:r w:rsidRPr="00ED7E3E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130 000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Сбор бытового мусора по улицам и транспортировка его на контейнерную площадку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442 150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Работы по озеленению (обрезка веток, кустов, удаление аварийных деревьев)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105 000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Работы по ремонту уличного водопровода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16 500</w:t>
            </w:r>
          </w:p>
          <w:p w:rsidR="00ED7E3E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Прочие виды работ</w:t>
            </w:r>
          </w:p>
        </w:tc>
        <w:tc>
          <w:tcPr>
            <w:tcW w:w="155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45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43 500</w:t>
            </w:r>
          </w:p>
        </w:tc>
        <w:tc>
          <w:tcPr>
            <w:tcW w:w="1349" w:type="dxa"/>
          </w:tcPr>
          <w:p w:rsidR="007E0C93" w:rsidRPr="00A024F8" w:rsidRDefault="007E0C93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0C93" w:rsidTr="007E0C93">
        <w:tc>
          <w:tcPr>
            <w:tcW w:w="3652" w:type="dxa"/>
          </w:tcPr>
          <w:p w:rsidR="007E0C93" w:rsidRPr="00A024F8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Налог на землю</w:t>
            </w:r>
          </w:p>
        </w:tc>
        <w:tc>
          <w:tcPr>
            <w:tcW w:w="1559" w:type="dxa"/>
          </w:tcPr>
          <w:p w:rsidR="007E0C93" w:rsidRPr="00C41450" w:rsidRDefault="00ED7E3E" w:rsidP="00ED7E3E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360 000</w:t>
            </w:r>
          </w:p>
        </w:tc>
        <w:tc>
          <w:tcPr>
            <w:tcW w:w="1366" w:type="dxa"/>
          </w:tcPr>
          <w:p w:rsidR="007E0C93" w:rsidRPr="00C41450" w:rsidRDefault="00ED7E3E" w:rsidP="00ED7E3E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180 000</w:t>
            </w:r>
          </w:p>
        </w:tc>
        <w:tc>
          <w:tcPr>
            <w:tcW w:w="1645" w:type="dxa"/>
          </w:tcPr>
          <w:p w:rsidR="007E0C93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 0</w:t>
            </w:r>
          </w:p>
        </w:tc>
        <w:tc>
          <w:tcPr>
            <w:tcW w:w="1349" w:type="dxa"/>
          </w:tcPr>
          <w:p w:rsidR="007E0C93" w:rsidRPr="00C41450" w:rsidRDefault="00ED7E3E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180 000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Транспортный налог</w:t>
            </w:r>
          </w:p>
        </w:tc>
        <w:tc>
          <w:tcPr>
            <w:tcW w:w="155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</w:t>
            </w:r>
            <w:r w:rsidR="00ED7E3E" w:rsidRPr="00C41450">
              <w:rPr>
                <w:rFonts w:ascii="Arial" w:hAnsi="Arial" w:cs="Arial"/>
                <w:b/>
                <w:sz w:val="22"/>
                <w:szCs w:val="22"/>
              </w:rPr>
              <w:t>2 025</w:t>
            </w:r>
          </w:p>
        </w:tc>
        <w:tc>
          <w:tcPr>
            <w:tcW w:w="1366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1 013</w:t>
            </w:r>
          </w:p>
        </w:tc>
        <w:tc>
          <w:tcPr>
            <w:tcW w:w="1645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3 027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- 2 014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Налоги (УСН)</w:t>
            </w:r>
          </w:p>
        </w:tc>
        <w:tc>
          <w:tcPr>
            <w:tcW w:w="155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14 000</w:t>
            </w:r>
          </w:p>
        </w:tc>
        <w:tc>
          <w:tcPr>
            <w:tcW w:w="1366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7 000</w:t>
            </w:r>
          </w:p>
        </w:tc>
        <w:tc>
          <w:tcPr>
            <w:tcW w:w="1645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3 711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3 289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Госпошлины</w:t>
            </w:r>
          </w:p>
        </w:tc>
        <w:tc>
          <w:tcPr>
            <w:tcW w:w="155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40 000</w:t>
            </w:r>
          </w:p>
        </w:tc>
        <w:tc>
          <w:tcPr>
            <w:tcW w:w="1366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20 000</w:t>
            </w:r>
          </w:p>
        </w:tc>
        <w:tc>
          <w:tcPr>
            <w:tcW w:w="1645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19 843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157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Оплата водоканалу</w:t>
            </w:r>
          </w:p>
        </w:tc>
        <w:tc>
          <w:tcPr>
            <w:tcW w:w="155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4 500</w:t>
            </w:r>
          </w:p>
        </w:tc>
        <w:tc>
          <w:tcPr>
            <w:tcW w:w="1366" w:type="dxa"/>
          </w:tcPr>
          <w:p w:rsidR="00EC3ACA" w:rsidRPr="00C41450" w:rsidRDefault="00EC3ACA" w:rsidP="00EC3ACA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2 250</w:t>
            </w:r>
          </w:p>
        </w:tc>
        <w:tc>
          <w:tcPr>
            <w:tcW w:w="1645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 0</w:t>
            </w:r>
          </w:p>
        </w:tc>
        <w:tc>
          <w:tcPr>
            <w:tcW w:w="1349" w:type="dxa"/>
          </w:tcPr>
          <w:p w:rsidR="00ED7E3E" w:rsidRPr="00C41450" w:rsidRDefault="00EC3ACA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2 250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ED7E3E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ED7E3E">
              <w:rPr>
                <w:rFonts w:ascii="Arial" w:hAnsi="Arial" w:cs="Arial"/>
                <w:sz w:val="22"/>
                <w:szCs w:val="22"/>
              </w:rPr>
              <w:t>Ремонт пожарных гидрантов</w:t>
            </w:r>
          </w:p>
        </w:tc>
        <w:tc>
          <w:tcPr>
            <w:tcW w:w="1559" w:type="dxa"/>
          </w:tcPr>
          <w:p w:rsidR="00ED7E3E" w:rsidRPr="00C41450" w:rsidRDefault="00D04FD1" w:rsidP="00D04FD1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60 000</w:t>
            </w:r>
          </w:p>
        </w:tc>
        <w:tc>
          <w:tcPr>
            <w:tcW w:w="1366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30 000</w:t>
            </w:r>
          </w:p>
        </w:tc>
        <w:tc>
          <w:tcPr>
            <w:tcW w:w="1645" w:type="dxa"/>
          </w:tcPr>
          <w:p w:rsidR="00ED7E3E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 0           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30 000</w:t>
            </w:r>
          </w:p>
        </w:tc>
      </w:tr>
      <w:tr w:rsidR="00ED7E3E" w:rsidTr="00D04FD1">
        <w:trPr>
          <w:trHeight w:val="569"/>
        </w:trPr>
        <w:tc>
          <w:tcPr>
            <w:tcW w:w="3652" w:type="dxa"/>
          </w:tcPr>
          <w:p w:rsidR="00ED7E3E" w:rsidRPr="00ED7E3E" w:rsidRDefault="00D04FD1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04FD1">
              <w:rPr>
                <w:rFonts w:ascii="Arial" w:hAnsi="Arial" w:cs="Arial"/>
                <w:sz w:val="22"/>
                <w:szCs w:val="22"/>
              </w:rPr>
              <w:t>Мособлгаз</w:t>
            </w:r>
            <w:proofErr w:type="spellEnd"/>
            <w:r w:rsidRPr="00D04FD1">
              <w:rPr>
                <w:rFonts w:ascii="Arial" w:hAnsi="Arial" w:cs="Arial"/>
                <w:sz w:val="22"/>
                <w:szCs w:val="22"/>
              </w:rPr>
              <w:t xml:space="preserve"> (платежи за потребление)</w:t>
            </w:r>
          </w:p>
        </w:tc>
        <w:tc>
          <w:tcPr>
            <w:tcW w:w="155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67 000</w:t>
            </w:r>
          </w:p>
        </w:tc>
        <w:tc>
          <w:tcPr>
            <w:tcW w:w="1366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33 500</w:t>
            </w:r>
          </w:p>
          <w:p w:rsidR="00D04FD1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49 822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- 16 322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D04FD1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ГСМ</w:t>
            </w:r>
          </w:p>
        </w:tc>
        <w:tc>
          <w:tcPr>
            <w:tcW w:w="1559" w:type="dxa"/>
          </w:tcPr>
          <w:p w:rsidR="00ED7E3E" w:rsidRPr="00C41450" w:rsidRDefault="00D70E86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</w:t>
            </w:r>
            <w:r w:rsidR="00D04FD1" w:rsidRPr="00C41450">
              <w:rPr>
                <w:rFonts w:ascii="Arial" w:hAnsi="Arial" w:cs="Arial"/>
                <w:b/>
                <w:sz w:val="22"/>
                <w:szCs w:val="22"/>
              </w:rPr>
              <w:t>70 000</w:t>
            </w:r>
          </w:p>
        </w:tc>
        <w:tc>
          <w:tcPr>
            <w:tcW w:w="1366" w:type="dxa"/>
          </w:tcPr>
          <w:p w:rsidR="00ED7E3E" w:rsidRPr="00C41450" w:rsidRDefault="00D70E86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r w:rsidR="00D04FD1" w:rsidRPr="00C41450">
              <w:rPr>
                <w:rFonts w:ascii="Arial" w:hAnsi="Arial" w:cs="Arial"/>
                <w:b/>
                <w:sz w:val="22"/>
                <w:szCs w:val="22"/>
              </w:rPr>
              <w:t>35 000</w:t>
            </w:r>
          </w:p>
        </w:tc>
        <w:tc>
          <w:tcPr>
            <w:tcW w:w="1645" w:type="dxa"/>
          </w:tcPr>
          <w:p w:rsidR="00D04FD1" w:rsidRPr="00C41450" w:rsidRDefault="00D46B5D" w:rsidP="00D04FD1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</w:t>
            </w:r>
            <w:r w:rsidR="00D04FD1" w:rsidRPr="00C41450">
              <w:rPr>
                <w:rFonts w:ascii="Arial" w:hAnsi="Arial" w:cs="Arial"/>
                <w:b/>
                <w:sz w:val="22"/>
                <w:szCs w:val="22"/>
              </w:rPr>
              <w:t>29 995</w:t>
            </w:r>
          </w:p>
        </w:tc>
        <w:tc>
          <w:tcPr>
            <w:tcW w:w="1349" w:type="dxa"/>
          </w:tcPr>
          <w:p w:rsidR="00ED7E3E" w:rsidRPr="00C41450" w:rsidRDefault="00D04FD1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5 005</w:t>
            </w:r>
          </w:p>
        </w:tc>
      </w:tr>
      <w:tr w:rsidR="00ED7E3E" w:rsidTr="007E0C93">
        <w:tc>
          <w:tcPr>
            <w:tcW w:w="3652" w:type="dxa"/>
          </w:tcPr>
          <w:p w:rsidR="00ED7E3E" w:rsidRPr="00ED7E3E" w:rsidRDefault="00D70E86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Вывоз ТБО</w:t>
            </w:r>
          </w:p>
        </w:tc>
        <w:tc>
          <w:tcPr>
            <w:tcW w:w="1559" w:type="dxa"/>
          </w:tcPr>
          <w:p w:rsidR="00ED7E3E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700 000</w:t>
            </w:r>
          </w:p>
        </w:tc>
        <w:tc>
          <w:tcPr>
            <w:tcW w:w="1366" w:type="dxa"/>
          </w:tcPr>
          <w:p w:rsidR="00ED7E3E" w:rsidRPr="00C41450" w:rsidRDefault="00D46B5D" w:rsidP="00D46B5D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350 000</w:t>
            </w:r>
          </w:p>
        </w:tc>
        <w:tc>
          <w:tcPr>
            <w:tcW w:w="1645" w:type="dxa"/>
          </w:tcPr>
          <w:p w:rsidR="00ED7E3E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388 296</w:t>
            </w:r>
          </w:p>
        </w:tc>
        <w:tc>
          <w:tcPr>
            <w:tcW w:w="1349" w:type="dxa"/>
          </w:tcPr>
          <w:p w:rsidR="00ED7E3E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- 38 296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Нотариальные, юридические услуги</w:t>
            </w:r>
          </w:p>
        </w:tc>
        <w:tc>
          <w:tcPr>
            <w:tcW w:w="1559" w:type="dxa"/>
          </w:tcPr>
          <w:p w:rsidR="00D46B5D" w:rsidRPr="00C41450" w:rsidRDefault="00D46B5D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700 000</w:t>
            </w:r>
          </w:p>
        </w:tc>
        <w:tc>
          <w:tcPr>
            <w:tcW w:w="1366" w:type="dxa"/>
          </w:tcPr>
          <w:p w:rsidR="00D46B5D" w:rsidRPr="00C41450" w:rsidRDefault="00D46B5D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350 000</w:t>
            </w:r>
          </w:p>
        </w:tc>
        <w:tc>
          <w:tcPr>
            <w:tcW w:w="1645" w:type="dxa"/>
          </w:tcPr>
          <w:p w:rsidR="00D46B5D" w:rsidRPr="00C41450" w:rsidRDefault="00D46B5D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150 000</w:t>
            </w:r>
          </w:p>
        </w:tc>
        <w:tc>
          <w:tcPr>
            <w:tcW w:w="1349" w:type="dxa"/>
          </w:tcPr>
          <w:p w:rsidR="00D46B5D" w:rsidRPr="00C41450" w:rsidRDefault="00D46B5D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200 000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Нотариальные, юридические услуги(суды)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100 000</w:t>
            </w:r>
          </w:p>
        </w:tc>
        <w:tc>
          <w:tcPr>
            <w:tcW w:w="1366" w:type="dxa"/>
          </w:tcPr>
          <w:p w:rsidR="00D46B5D" w:rsidRPr="00C41450" w:rsidRDefault="00D46B5D" w:rsidP="00D46B5D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50 000</w:t>
            </w:r>
          </w:p>
        </w:tc>
        <w:tc>
          <w:tcPr>
            <w:tcW w:w="1645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3 000</w:t>
            </w:r>
          </w:p>
        </w:tc>
        <w:tc>
          <w:tcPr>
            <w:tcW w:w="134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47 000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70E86">
              <w:rPr>
                <w:rFonts w:ascii="Arial" w:hAnsi="Arial" w:cs="Arial"/>
                <w:sz w:val="22"/>
                <w:szCs w:val="22"/>
              </w:rPr>
              <w:lastRenderedPageBreak/>
              <w:t>Росреестр</w:t>
            </w:r>
            <w:proofErr w:type="spellEnd"/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20 186</w:t>
            </w:r>
          </w:p>
        </w:tc>
        <w:tc>
          <w:tcPr>
            <w:tcW w:w="134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- 20 186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Электроэнергия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630 000</w:t>
            </w: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315 000</w:t>
            </w:r>
          </w:p>
        </w:tc>
        <w:tc>
          <w:tcPr>
            <w:tcW w:w="1645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188 063</w:t>
            </w:r>
          </w:p>
        </w:tc>
        <w:tc>
          <w:tcPr>
            <w:tcW w:w="134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126 937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Обслуживание подстанций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270 000</w:t>
            </w: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135 000</w:t>
            </w:r>
          </w:p>
        </w:tc>
        <w:tc>
          <w:tcPr>
            <w:tcW w:w="1645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 0</w:t>
            </w:r>
          </w:p>
        </w:tc>
        <w:tc>
          <w:tcPr>
            <w:tcW w:w="134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135 000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Услуги связи (телефон, почта), Интернет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14 000</w:t>
            </w: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7 000</w:t>
            </w:r>
          </w:p>
        </w:tc>
        <w:tc>
          <w:tcPr>
            <w:tcW w:w="1645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6 000</w:t>
            </w:r>
          </w:p>
        </w:tc>
        <w:tc>
          <w:tcPr>
            <w:tcW w:w="134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1 000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Банковское обслуживание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136 000</w:t>
            </w: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68 000</w:t>
            </w:r>
          </w:p>
        </w:tc>
        <w:tc>
          <w:tcPr>
            <w:tcW w:w="1645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80 455</w:t>
            </w:r>
          </w:p>
        </w:tc>
        <w:tc>
          <w:tcPr>
            <w:tcW w:w="134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D46B5D" w:rsidRPr="00C41450">
              <w:rPr>
                <w:rFonts w:ascii="Arial" w:hAnsi="Arial" w:cs="Arial"/>
                <w:b/>
                <w:sz w:val="22"/>
                <w:szCs w:val="22"/>
              </w:rPr>
              <w:t>- 12 455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Покупка материалов для водопровода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13 737</w:t>
            </w:r>
          </w:p>
        </w:tc>
        <w:tc>
          <w:tcPr>
            <w:tcW w:w="134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- 13 737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Хоз. расходы (01, 26,41….)</w:t>
            </w:r>
          </w:p>
        </w:tc>
        <w:tc>
          <w:tcPr>
            <w:tcW w:w="155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300 000</w:t>
            </w:r>
          </w:p>
        </w:tc>
        <w:tc>
          <w:tcPr>
            <w:tcW w:w="1366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150 000</w:t>
            </w:r>
          </w:p>
        </w:tc>
        <w:tc>
          <w:tcPr>
            <w:tcW w:w="1645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83 111</w:t>
            </w:r>
          </w:p>
        </w:tc>
        <w:tc>
          <w:tcPr>
            <w:tcW w:w="134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66 889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Обучение электробезопасность</w:t>
            </w:r>
          </w:p>
        </w:tc>
        <w:tc>
          <w:tcPr>
            <w:tcW w:w="155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16 000</w:t>
            </w:r>
          </w:p>
        </w:tc>
        <w:tc>
          <w:tcPr>
            <w:tcW w:w="1366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8 000</w:t>
            </w:r>
          </w:p>
        </w:tc>
        <w:tc>
          <w:tcPr>
            <w:tcW w:w="1645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0</w:t>
            </w:r>
          </w:p>
        </w:tc>
        <w:tc>
          <w:tcPr>
            <w:tcW w:w="1349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8 000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70E86">
              <w:rPr>
                <w:rFonts w:ascii="Arial" w:hAnsi="Arial" w:cs="Arial"/>
                <w:sz w:val="22"/>
                <w:szCs w:val="22"/>
              </w:rPr>
              <w:t>Программы (</w:t>
            </w:r>
            <w:proofErr w:type="spellStart"/>
            <w:r w:rsidRPr="00D70E86">
              <w:rPr>
                <w:rFonts w:ascii="Arial" w:hAnsi="Arial" w:cs="Arial"/>
                <w:sz w:val="22"/>
                <w:szCs w:val="22"/>
              </w:rPr>
              <w:t>бухгалтерск</w:t>
            </w:r>
            <w:proofErr w:type="spellEnd"/>
            <w:r w:rsidRPr="00D70E86">
              <w:rPr>
                <w:rFonts w:ascii="Arial" w:hAnsi="Arial" w:cs="Arial"/>
                <w:sz w:val="22"/>
                <w:szCs w:val="22"/>
              </w:rPr>
              <w:t>, компьютерные)</w:t>
            </w:r>
          </w:p>
        </w:tc>
        <w:tc>
          <w:tcPr>
            <w:tcW w:w="155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10 000</w:t>
            </w:r>
          </w:p>
        </w:tc>
        <w:tc>
          <w:tcPr>
            <w:tcW w:w="1366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5 000</w:t>
            </w:r>
          </w:p>
        </w:tc>
        <w:tc>
          <w:tcPr>
            <w:tcW w:w="1645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        0  </w:t>
            </w:r>
          </w:p>
        </w:tc>
        <w:tc>
          <w:tcPr>
            <w:tcW w:w="1349" w:type="dxa"/>
          </w:tcPr>
          <w:p w:rsidR="00D46B5D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5 000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46B5D">
              <w:rPr>
                <w:rFonts w:ascii="Arial" w:hAnsi="Arial" w:cs="Arial"/>
                <w:sz w:val="22"/>
                <w:szCs w:val="22"/>
              </w:rPr>
              <w:t>Ремонт дорог (материалы)</w:t>
            </w:r>
          </w:p>
        </w:tc>
        <w:tc>
          <w:tcPr>
            <w:tcW w:w="155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400 000</w:t>
            </w:r>
          </w:p>
        </w:tc>
        <w:tc>
          <w:tcPr>
            <w:tcW w:w="1366" w:type="dxa"/>
          </w:tcPr>
          <w:p w:rsidR="00D46B5D" w:rsidRPr="00C41450" w:rsidRDefault="0082594B" w:rsidP="0082594B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200 000</w:t>
            </w:r>
          </w:p>
        </w:tc>
        <w:tc>
          <w:tcPr>
            <w:tcW w:w="1645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  53 750</w:t>
            </w:r>
          </w:p>
        </w:tc>
        <w:tc>
          <w:tcPr>
            <w:tcW w:w="1349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146 250</w:t>
            </w:r>
          </w:p>
        </w:tc>
      </w:tr>
      <w:tr w:rsidR="00D46B5D" w:rsidTr="007E0C93">
        <w:tc>
          <w:tcPr>
            <w:tcW w:w="3652" w:type="dxa"/>
          </w:tcPr>
          <w:p w:rsidR="00D46B5D" w:rsidRPr="00ED7E3E" w:rsidRDefault="00D46B5D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46B5D">
              <w:rPr>
                <w:rFonts w:ascii="Arial" w:hAnsi="Arial" w:cs="Arial"/>
                <w:sz w:val="22"/>
                <w:szCs w:val="22"/>
              </w:rPr>
              <w:t>Возврат аванса уплаченного за покупку участка</w:t>
            </w:r>
          </w:p>
        </w:tc>
        <w:tc>
          <w:tcPr>
            <w:tcW w:w="1559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D46B5D" w:rsidRPr="00C41450" w:rsidRDefault="00D46B5D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D46B5D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150 000</w:t>
            </w:r>
          </w:p>
        </w:tc>
        <w:tc>
          <w:tcPr>
            <w:tcW w:w="1349" w:type="dxa"/>
          </w:tcPr>
          <w:p w:rsidR="00D46B5D" w:rsidRPr="00C41450" w:rsidRDefault="0082594B" w:rsidP="0082594B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- 150 000</w:t>
            </w:r>
          </w:p>
        </w:tc>
      </w:tr>
      <w:tr w:rsidR="0082594B" w:rsidTr="007E0C93">
        <w:tc>
          <w:tcPr>
            <w:tcW w:w="3652" w:type="dxa"/>
          </w:tcPr>
          <w:p w:rsidR="0082594B" w:rsidRPr="00ED7E3E" w:rsidRDefault="0082594B" w:rsidP="0082594B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46B5D">
              <w:rPr>
                <w:rFonts w:ascii="Arial" w:hAnsi="Arial" w:cs="Arial"/>
                <w:sz w:val="22"/>
                <w:szCs w:val="22"/>
              </w:rPr>
              <w:t xml:space="preserve">Изготовление проекта для </w:t>
            </w:r>
            <w:r>
              <w:rPr>
                <w:rFonts w:ascii="Arial" w:hAnsi="Arial" w:cs="Arial"/>
                <w:sz w:val="22"/>
                <w:szCs w:val="22"/>
              </w:rPr>
              <w:t>за</w:t>
            </w:r>
            <w:r w:rsidRPr="00D46B5D">
              <w:rPr>
                <w:rFonts w:ascii="Arial" w:hAnsi="Arial" w:cs="Arial"/>
                <w:sz w:val="22"/>
                <w:szCs w:val="22"/>
              </w:rPr>
              <w:t>мены подстанций</w:t>
            </w:r>
          </w:p>
        </w:tc>
        <w:tc>
          <w:tcPr>
            <w:tcW w:w="1559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150 000</w:t>
            </w:r>
          </w:p>
        </w:tc>
        <w:tc>
          <w:tcPr>
            <w:tcW w:w="1349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- 150 000</w:t>
            </w:r>
          </w:p>
        </w:tc>
      </w:tr>
      <w:tr w:rsidR="0082594B" w:rsidTr="007E0C93">
        <w:tc>
          <w:tcPr>
            <w:tcW w:w="3652" w:type="dxa"/>
          </w:tcPr>
          <w:p w:rsidR="0082594B" w:rsidRPr="00D46B5D" w:rsidRDefault="0082594B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46B5D">
              <w:rPr>
                <w:rFonts w:ascii="Arial" w:hAnsi="Arial" w:cs="Arial"/>
                <w:sz w:val="22"/>
                <w:szCs w:val="22"/>
              </w:rPr>
              <w:t xml:space="preserve">Технологическое присоединение к </w:t>
            </w:r>
            <w:proofErr w:type="gramStart"/>
            <w:r w:rsidRPr="00D46B5D">
              <w:rPr>
                <w:rFonts w:ascii="Arial" w:hAnsi="Arial" w:cs="Arial"/>
                <w:sz w:val="22"/>
                <w:szCs w:val="22"/>
              </w:rPr>
              <w:t>электросетям(</w:t>
            </w:r>
            <w:proofErr w:type="gramEnd"/>
            <w:r w:rsidRPr="00D46B5D">
              <w:rPr>
                <w:rFonts w:ascii="Arial" w:hAnsi="Arial" w:cs="Arial"/>
                <w:sz w:val="22"/>
                <w:szCs w:val="22"/>
              </w:rPr>
              <w:t>замена ТП)</w:t>
            </w:r>
          </w:p>
        </w:tc>
        <w:tc>
          <w:tcPr>
            <w:tcW w:w="1559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200 000</w:t>
            </w:r>
          </w:p>
        </w:tc>
        <w:tc>
          <w:tcPr>
            <w:tcW w:w="1349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- 200 000</w:t>
            </w:r>
          </w:p>
        </w:tc>
      </w:tr>
      <w:tr w:rsidR="0082594B" w:rsidTr="007E0C93">
        <w:tc>
          <w:tcPr>
            <w:tcW w:w="3652" w:type="dxa"/>
          </w:tcPr>
          <w:p w:rsidR="0082594B" w:rsidRPr="00D46B5D" w:rsidRDefault="0082594B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82594B">
              <w:rPr>
                <w:rFonts w:ascii="Arial" w:hAnsi="Arial" w:cs="Arial"/>
                <w:sz w:val="22"/>
                <w:szCs w:val="22"/>
              </w:rPr>
              <w:t>Покупка системы видеонаблюдения</w:t>
            </w:r>
          </w:p>
        </w:tc>
        <w:tc>
          <w:tcPr>
            <w:tcW w:w="1559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177 470</w:t>
            </w:r>
          </w:p>
        </w:tc>
        <w:tc>
          <w:tcPr>
            <w:tcW w:w="1349" w:type="dxa"/>
          </w:tcPr>
          <w:p w:rsidR="0082594B" w:rsidRPr="00C41450" w:rsidRDefault="0082594B" w:rsidP="00DA3973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- 177 470</w:t>
            </w:r>
          </w:p>
        </w:tc>
      </w:tr>
      <w:tr w:rsidR="0082594B" w:rsidTr="007E0C93">
        <w:tc>
          <w:tcPr>
            <w:tcW w:w="3652" w:type="dxa"/>
          </w:tcPr>
          <w:p w:rsidR="0082594B" w:rsidRPr="00ED7E3E" w:rsidRDefault="0082594B" w:rsidP="00973524">
            <w:pPr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D46B5D">
              <w:rPr>
                <w:rFonts w:ascii="Arial" w:hAnsi="Arial" w:cs="Arial"/>
                <w:sz w:val="22"/>
                <w:szCs w:val="22"/>
              </w:rPr>
              <w:t>Покупка отвала для трактора</w:t>
            </w:r>
          </w:p>
        </w:tc>
        <w:tc>
          <w:tcPr>
            <w:tcW w:w="1559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66" w:type="dxa"/>
          </w:tcPr>
          <w:p w:rsidR="0082594B" w:rsidRPr="00C41450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5" w:type="dxa"/>
          </w:tcPr>
          <w:p w:rsidR="0082594B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     </w:t>
            </w:r>
            <w:r w:rsidR="0082594B" w:rsidRPr="00C41450">
              <w:rPr>
                <w:rFonts w:ascii="Arial" w:hAnsi="Arial" w:cs="Arial"/>
                <w:b/>
                <w:sz w:val="22"/>
                <w:szCs w:val="22"/>
              </w:rPr>
              <w:t>130 000</w:t>
            </w:r>
          </w:p>
        </w:tc>
        <w:tc>
          <w:tcPr>
            <w:tcW w:w="1349" w:type="dxa"/>
          </w:tcPr>
          <w:p w:rsidR="0082594B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82594B" w:rsidRPr="00C41450">
              <w:rPr>
                <w:rFonts w:ascii="Arial" w:hAnsi="Arial" w:cs="Arial"/>
                <w:b/>
                <w:sz w:val="22"/>
                <w:szCs w:val="22"/>
              </w:rPr>
              <w:t>- 130 000</w:t>
            </w:r>
          </w:p>
        </w:tc>
      </w:tr>
      <w:tr w:rsidR="0082594B" w:rsidTr="007E0C93">
        <w:tc>
          <w:tcPr>
            <w:tcW w:w="3652" w:type="dxa"/>
          </w:tcPr>
          <w:p w:rsidR="0082594B" w:rsidRPr="0032161B" w:rsidRDefault="0082594B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32161B">
              <w:rPr>
                <w:rFonts w:ascii="Arial" w:hAnsi="Arial" w:cs="Arial"/>
                <w:b/>
                <w:sz w:val="22"/>
                <w:szCs w:val="22"/>
              </w:rPr>
              <w:t>Всего:</w:t>
            </w:r>
          </w:p>
        </w:tc>
        <w:tc>
          <w:tcPr>
            <w:tcW w:w="1559" w:type="dxa"/>
          </w:tcPr>
          <w:p w:rsidR="0082594B" w:rsidRPr="00C41450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C41450">
              <w:rPr>
                <w:rFonts w:ascii="Arial" w:hAnsi="Arial" w:cs="Arial"/>
                <w:b/>
                <w:sz w:val="22"/>
                <w:szCs w:val="22"/>
              </w:rPr>
              <w:t xml:space="preserve">     8 215 968</w:t>
            </w:r>
          </w:p>
        </w:tc>
        <w:tc>
          <w:tcPr>
            <w:tcW w:w="1366" w:type="dxa"/>
          </w:tcPr>
          <w:p w:rsidR="0082594B" w:rsidRPr="00FD1CD3" w:rsidRDefault="00FD1CD3" w:rsidP="00EC3ACA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FD1CD3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C41450" w:rsidRPr="00FD1CD3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EC3ACA">
              <w:rPr>
                <w:rFonts w:ascii="Arial" w:hAnsi="Arial" w:cs="Arial"/>
                <w:b/>
                <w:sz w:val="22"/>
                <w:szCs w:val="22"/>
              </w:rPr>
              <w:t> 107 985</w:t>
            </w:r>
          </w:p>
        </w:tc>
        <w:tc>
          <w:tcPr>
            <w:tcW w:w="1645" w:type="dxa"/>
          </w:tcPr>
          <w:p w:rsidR="0082594B" w:rsidRPr="00FD1CD3" w:rsidRDefault="00C41450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FD1CD3">
              <w:rPr>
                <w:rFonts w:ascii="Arial" w:hAnsi="Arial" w:cs="Arial"/>
                <w:b/>
                <w:sz w:val="22"/>
                <w:szCs w:val="22"/>
              </w:rPr>
              <w:t xml:space="preserve">       4 503 724</w:t>
            </w:r>
          </w:p>
        </w:tc>
        <w:tc>
          <w:tcPr>
            <w:tcW w:w="1349" w:type="dxa"/>
          </w:tcPr>
          <w:p w:rsidR="0082594B" w:rsidRPr="00FD1CD3" w:rsidRDefault="00FD1CD3" w:rsidP="00973524">
            <w:pPr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FD1CD3">
              <w:rPr>
                <w:rFonts w:ascii="Arial" w:hAnsi="Arial" w:cs="Arial"/>
                <w:b/>
                <w:sz w:val="22"/>
                <w:szCs w:val="22"/>
              </w:rPr>
              <w:t xml:space="preserve">   - </w:t>
            </w:r>
            <w:r w:rsidR="00EC3ACA">
              <w:rPr>
                <w:rFonts w:ascii="Arial" w:hAnsi="Arial" w:cs="Arial"/>
                <w:b/>
                <w:sz w:val="22"/>
                <w:szCs w:val="22"/>
              </w:rPr>
              <w:t>395 739</w:t>
            </w:r>
          </w:p>
        </w:tc>
      </w:tr>
    </w:tbl>
    <w:p w:rsidR="0032161B" w:rsidRPr="005D0FF7" w:rsidRDefault="0032161B" w:rsidP="0032161B">
      <w:pPr>
        <w:rPr>
          <w:rFonts w:ascii="Arial" w:hAnsi="Arial" w:cs="Arial"/>
          <w:b/>
        </w:rPr>
      </w:pPr>
      <w:proofErr w:type="spellStart"/>
      <w:r w:rsidRPr="005D0FF7">
        <w:rPr>
          <w:rFonts w:ascii="Arial" w:hAnsi="Arial" w:cs="Arial"/>
          <w:b/>
        </w:rPr>
        <w:t>Пояснения</w:t>
      </w:r>
      <w:proofErr w:type="spellEnd"/>
      <w:r w:rsidRPr="005D0FF7">
        <w:rPr>
          <w:rFonts w:ascii="Arial" w:hAnsi="Arial" w:cs="Arial"/>
          <w:b/>
        </w:rPr>
        <w:t>:</w:t>
      </w:r>
    </w:p>
    <w:p w:rsidR="0032161B" w:rsidRPr="005D0FF7" w:rsidRDefault="0032161B" w:rsidP="0032161B">
      <w:pPr>
        <w:rPr>
          <w:rFonts w:ascii="Arial" w:hAnsi="Arial" w:cs="Arial"/>
          <w:b/>
        </w:rPr>
      </w:pPr>
      <w:r w:rsidRPr="005D0FF7">
        <w:rPr>
          <w:rFonts w:ascii="Arial" w:hAnsi="Arial" w:cs="Arial"/>
          <w:b/>
        </w:rPr>
        <w:t>1)  «</w:t>
      </w:r>
      <w:proofErr w:type="spellStart"/>
      <w:r w:rsidRPr="005D0FF7">
        <w:rPr>
          <w:rFonts w:ascii="Arial" w:hAnsi="Arial" w:cs="Arial"/>
          <w:b/>
        </w:rPr>
        <w:t>Договора</w:t>
      </w:r>
      <w:proofErr w:type="spellEnd"/>
      <w:r w:rsidRPr="005D0FF7">
        <w:rPr>
          <w:rFonts w:ascii="Arial" w:hAnsi="Arial" w:cs="Arial"/>
          <w:b/>
        </w:rPr>
        <w:t xml:space="preserve"> </w:t>
      </w:r>
      <w:proofErr w:type="spellStart"/>
      <w:r w:rsidRPr="005D0FF7">
        <w:rPr>
          <w:rFonts w:ascii="Arial" w:hAnsi="Arial" w:cs="Arial"/>
          <w:b/>
        </w:rPr>
        <w:t>подряда</w:t>
      </w:r>
      <w:proofErr w:type="spellEnd"/>
      <w:r w:rsidRPr="005D0FF7">
        <w:rPr>
          <w:rFonts w:ascii="Arial" w:hAnsi="Arial" w:cs="Arial"/>
          <w:b/>
        </w:rPr>
        <w:t xml:space="preserve">» 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В 2021году договор был заключен в Апреле месяце. И фактически сумма в расчете учитывалась за 9месяцев 2021года.  В смету 2022года заложили сумму  платежей   за 2021год. Расценки работ не менялись с 2020года.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-увеличились расходы по уборке улиц от снега, по сравнению с прошлым годом.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-произведено много работ по удалению аварийных деревьев и кустов, с  дальнейшим  их вывозом. В связи с этим увеличились и расходы по вывозу ТБО.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-Произведены работы по реконструкции памятника и подготовке плаката с фотографиями ветеранов ВОВ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-В акты за 2022год включены дорожные работы, которые проводились в 2021г и не были оплачены(50000руб)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b/>
          <w:lang w:val="ru-RU"/>
        </w:rPr>
        <w:t>2) «Изготовление проекта для замены подстанций»</w:t>
      </w:r>
      <w:r w:rsidRPr="0032161B">
        <w:rPr>
          <w:rFonts w:ascii="Arial" w:hAnsi="Arial" w:cs="Arial"/>
          <w:lang w:val="ru-RU"/>
        </w:rPr>
        <w:t xml:space="preserve"> -150</w:t>
      </w:r>
      <w:r w:rsidR="00EB06DC">
        <w:rPr>
          <w:rFonts w:ascii="Arial" w:hAnsi="Arial" w:cs="Arial"/>
          <w:lang w:val="ru-RU"/>
        </w:rPr>
        <w:t xml:space="preserve"> </w:t>
      </w:r>
      <w:r w:rsidRPr="0032161B">
        <w:rPr>
          <w:rFonts w:ascii="Arial" w:hAnsi="Arial" w:cs="Arial"/>
          <w:lang w:val="ru-RU"/>
        </w:rPr>
        <w:t>000</w:t>
      </w:r>
      <w:r w:rsidR="00EB06DC">
        <w:rPr>
          <w:rFonts w:ascii="Arial" w:hAnsi="Arial" w:cs="Arial"/>
          <w:lang w:val="ru-RU"/>
        </w:rPr>
        <w:t xml:space="preserve"> </w:t>
      </w:r>
      <w:r w:rsidRPr="0032161B">
        <w:rPr>
          <w:rFonts w:ascii="Arial" w:hAnsi="Arial" w:cs="Arial"/>
          <w:lang w:val="ru-RU"/>
        </w:rPr>
        <w:t>руб.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 xml:space="preserve">Не закладывали в проект  сметы. На момент составления сметы еще не было известно, что проект нужно будет делать нашей организации за свой счет. </w:t>
      </w:r>
    </w:p>
    <w:p w:rsidR="0032161B" w:rsidRPr="0032161B" w:rsidRDefault="0032161B" w:rsidP="0032161B">
      <w:pPr>
        <w:rPr>
          <w:rFonts w:ascii="Arial" w:hAnsi="Arial" w:cs="Arial"/>
          <w:b/>
          <w:lang w:val="ru-RU"/>
        </w:rPr>
      </w:pPr>
      <w:r w:rsidRPr="0032161B">
        <w:rPr>
          <w:rFonts w:ascii="Arial" w:hAnsi="Arial" w:cs="Arial"/>
          <w:b/>
          <w:lang w:val="ru-RU"/>
        </w:rPr>
        <w:t>3) «Технологическое присоединение к электросетям</w:t>
      </w:r>
      <w:r w:rsidR="00C961BE">
        <w:rPr>
          <w:rFonts w:ascii="Arial" w:hAnsi="Arial" w:cs="Arial"/>
          <w:b/>
          <w:lang w:val="ru-RU"/>
        </w:rPr>
        <w:t xml:space="preserve"> </w:t>
      </w:r>
      <w:r w:rsidRPr="0032161B">
        <w:rPr>
          <w:rFonts w:ascii="Arial" w:hAnsi="Arial" w:cs="Arial"/>
          <w:b/>
          <w:lang w:val="ru-RU"/>
        </w:rPr>
        <w:t>(замена ТП)»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 xml:space="preserve"> Сумма 200000руб является авансовым платежом и не была заложена в смету, </w:t>
      </w:r>
      <w:proofErr w:type="gramStart"/>
      <w:r w:rsidRPr="0032161B">
        <w:rPr>
          <w:rFonts w:ascii="Arial" w:hAnsi="Arial" w:cs="Arial"/>
          <w:lang w:val="ru-RU"/>
        </w:rPr>
        <w:t>т.к</w:t>
      </w:r>
      <w:proofErr w:type="gramEnd"/>
      <w:r w:rsidRPr="0032161B">
        <w:rPr>
          <w:rFonts w:ascii="Arial" w:hAnsi="Arial" w:cs="Arial"/>
          <w:lang w:val="ru-RU"/>
        </w:rPr>
        <w:t xml:space="preserve"> еще не был подписан договор с Мосэнерго о замене трансформаторов в подстанциях. Сумма </w:t>
      </w:r>
      <w:proofErr w:type="gramStart"/>
      <w:r w:rsidRPr="0032161B">
        <w:rPr>
          <w:rFonts w:ascii="Arial" w:hAnsi="Arial" w:cs="Arial"/>
          <w:lang w:val="ru-RU"/>
        </w:rPr>
        <w:t xml:space="preserve">договора </w:t>
      </w:r>
      <w:r w:rsidRPr="00C961BE">
        <w:rPr>
          <w:rFonts w:ascii="Arial" w:hAnsi="Arial" w:cs="Arial"/>
          <w:color w:val="FF0000"/>
          <w:lang w:val="ru-RU"/>
        </w:rPr>
        <w:t xml:space="preserve"> </w:t>
      </w:r>
      <w:bookmarkStart w:id="0" w:name="_GoBack"/>
      <w:r w:rsidRPr="00C961BE">
        <w:rPr>
          <w:rFonts w:ascii="Arial" w:hAnsi="Arial" w:cs="Arial"/>
          <w:color w:val="FF0000"/>
          <w:lang w:val="ru-RU"/>
        </w:rPr>
        <w:t>918000</w:t>
      </w:r>
      <w:proofErr w:type="gramEnd"/>
      <w:r w:rsidRPr="00C961BE">
        <w:rPr>
          <w:rFonts w:ascii="Arial" w:hAnsi="Arial" w:cs="Arial"/>
          <w:color w:val="FF0000"/>
          <w:lang w:val="ru-RU"/>
        </w:rPr>
        <w:t xml:space="preserve"> </w:t>
      </w:r>
      <w:bookmarkEnd w:id="0"/>
      <w:r w:rsidRPr="0032161B">
        <w:rPr>
          <w:rFonts w:ascii="Arial" w:hAnsi="Arial" w:cs="Arial"/>
          <w:lang w:val="ru-RU"/>
        </w:rPr>
        <w:t>так же является предварительной.</w:t>
      </w:r>
    </w:p>
    <w:p w:rsidR="0032161B" w:rsidRPr="0032161B" w:rsidRDefault="0032161B" w:rsidP="0032161B">
      <w:pPr>
        <w:rPr>
          <w:rFonts w:ascii="Arial" w:hAnsi="Arial" w:cs="Arial"/>
          <w:b/>
          <w:lang w:val="ru-RU"/>
        </w:rPr>
      </w:pPr>
      <w:r w:rsidRPr="0032161B">
        <w:rPr>
          <w:rFonts w:ascii="Arial" w:hAnsi="Arial" w:cs="Arial"/>
          <w:b/>
          <w:lang w:val="ru-RU"/>
        </w:rPr>
        <w:t>Не запланированные расходы</w:t>
      </w:r>
    </w:p>
    <w:p w:rsidR="0032161B" w:rsidRPr="0032161B" w:rsidRDefault="0032161B" w:rsidP="0032161B">
      <w:pPr>
        <w:rPr>
          <w:rFonts w:ascii="Arial" w:hAnsi="Arial" w:cs="Arial"/>
          <w:lang w:val="ru-RU"/>
        </w:rPr>
      </w:pPr>
      <w:r w:rsidRPr="0032161B">
        <w:rPr>
          <w:rFonts w:ascii="Arial" w:hAnsi="Arial" w:cs="Arial"/>
          <w:lang w:val="ru-RU"/>
        </w:rPr>
        <w:t>4) «Покупка отвала для трактора» непредвиденные расходы.-130000р</w:t>
      </w:r>
    </w:p>
    <w:p w:rsidR="0032161B" w:rsidRPr="00EB06DC" w:rsidRDefault="0032161B" w:rsidP="0032161B">
      <w:pPr>
        <w:rPr>
          <w:rFonts w:ascii="Arial" w:hAnsi="Arial" w:cs="Arial"/>
          <w:lang w:val="ru-RU"/>
        </w:rPr>
      </w:pPr>
      <w:r w:rsidRPr="00EB06DC">
        <w:rPr>
          <w:rFonts w:ascii="Arial" w:hAnsi="Arial" w:cs="Arial"/>
          <w:lang w:val="ru-RU"/>
        </w:rPr>
        <w:lastRenderedPageBreak/>
        <w:t>5) «Покупка системы видеонаблюдения»-177470р</w:t>
      </w:r>
    </w:p>
    <w:p w:rsidR="00635157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635157" w:rsidRPr="002F30E5" w:rsidRDefault="00635157" w:rsidP="00973524">
      <w:pPr>
        <w:outlineLvl w:val="0"/>
        <w:rPr>
          <w:rFonts w:asciiTheme="majorBidi" w:hAnsiTheme="majorBidi" w:cstheme="majorBidi"/>
          <w:sz w:val="28"/>
          <w:szCs w:val="28"/>
          <w:lang w:val="ru-RU"/>
        </w:rPr>
      </w:pPr>
    </w:p>
    <w:p w:rsidR="00660648" w:rsidRPr="001145C0" w:rsidRDefault="00660648" w:rsidP="00085247">
      <w:pPr>
        <w:pStyle w:val="ac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1145C0">
        <w:rPr>
          <w:rFonts w:ascii="Times New Roman" w:hAnsi="Times New Roman" w:cs="Times New Roman"/>
          <w:b/>
          <w:sz w:val="22"/>
          <w:szCs w:val="22"/>
          <w:lang w:val="ru-RU"/>
        </w:rPr>
        <w:t>Комментарии к смете</w:t>
      </w:r>
    </w:p>
    <w:p w:rsidR="00D421AA" w:rsidRDefault="00D421AA" w:rsidP="00085247">
      <w:pPr>
        <w:pStyle w:val="ac"/>
        <w:rPr>
          <w:rFonts w:ascii="Times New Roman" w:hAnsi="Times New Roman" w:cs="Times New Roman"/>
          <w:sz w:val="22"/>
          <w:szCs w:val="22"/>
          <w:lang w:val="ru-RU"/>
        </w:rPr>
      </w:pPr>
    </w:p>
    <w:p w:rsidR="002741E6" w:rsidRDefault="00D421AA" w:rsidP="00D421AA">
      <w:pPr>
        <w:pStyle w:val="ac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</w:t>
      </w:r>
      <w:r w:rsidR="00E83187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ри с</w:t>
      </w:r>
      <w:r w:rsidR="0006600F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верк</w:t>
      </w:r>
      <w:r w:rsidR="00E83187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е</w:t>
      </w:r>
      <w:r w:rsidR="0006600F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поступления денежных средств</w:t>
      </w:r>
      <w:r w:rsidR="00FF6159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:</w:t>
      </w:r>
      <w:r w:rsidR="0006600F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членских и целевых взносов и оплаты расходов согласно счетам и актам</w:t>
      </w:r>
      <w:r w:rsidR="00E83187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существенных нарушений не выявлено. </w:t>
      </w:r>
    </w:p>
    <w:p w:rsidR="006C3BFF" w:rsidRDefault="006C3BFF" w:rsidP="002741E6">
      <w:pPr>
        <w:pStyle w:val="ac"/>
        <w:spacing w:before="100" w:beforeAutospacing="1" w:after="100" w:afterAutospacing="1" w:line="240" w:lineRule="auto"/>
        <w:ind w:left="1080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</w:t>
      </w:r>
      <w:r w:rsidR="002741E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статок задолженности по членским взносам</w:t>
      </w: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:</w:t>
      </w:r>
    </w:p>
    <w:p w:rsidR="006C3BFF" w:rsidRDefault="006C3BFF" w:rsidP="002741E6">
      <w:pPr>
        <w:pStyle w:val="ac"/>
        <w:spacing w:before="100" w:beforeAutospacing="1" w:after="100" w:afterAutospacing="1" w:line="240" w:lineRule="auto"/>
        <w:ind w:left="1080"/>
        <w:jc w:val="both"/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</w:pPr>
      <w:r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- </w:t>
      </w:r>
      <w:r w:rsidR="00E83187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BB0E48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на </w:t>
      </w:r>
      <w:r w:rsidR="001D4F6B">
        <w:rPr>
          <w:rFonts w:asciiTheme="majorBidi" w:eastAsia="Times New Roman" w:hAnsiTheme="majorBidi" w:cstheme="majorBidi"/>
          <w:b/>
          <w:color w:val="333333"/>
          <w:sz w:val="22"/>
          <w:szCs w:val="22"/>
          <w:lang w:val="ru-RU" w:eastAsia="ru-RU" w:bidi="ar-SA"/>
        </w:rPr>
        <w:t>01.01.2022</w:t>
      </w:r>
      <w:r w:rsidR="00BB0E48" w:rsidRPr="002741E6">
        <w:rPr>
          <w:rFonts w:asciiTheme="majorBidi" w:eastAsia="Times New Roman" w:hAnsiTheme="majorBidi" w:cstheme="majorBidi"/>
          <w:b/>
          <w:color w:val="333333"/>
          <w:sz w:val="22"/>
          <w:szCs w:val="22"/>
          <w:lang w:val="ru-RU" w:eastAsia="ru-RU" w:bidi="ar-SA"/>
        </w:rPr>
        <w:t xml:space="preserve"> г.</w:t>
      </w:r>
      <w:r w:rsidR="00BB0E48" w:rsidRPr="00D421AA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2</w:t>
      </w:r>
      <w:r w:rsid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 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778</w:t>
      </w:r>
      <w:r w:rsid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 xml:space="preserve"> 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883</w:t>
      </w:r>
      <w:r w:rsidR="00E83187" w:rsidRPr="00D421AA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руб.</w:t>
      </w:r>
      <w:r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;</w:t>
      </w:r>
    </w:p>
    <w:p w:rsidR="0006600F" w:rsidRPr="00D421AA" w:rsidRDefault="006C3BFF" w:rsidP="002741E6">
      <w:pPr>
        <w:pStyle w:val="ac"/>
        <w:spacing w:before="100" w:beforeAutospacing="1" w:after="100" w:afterAutospacing="1" w:line="240" w:lineRule="auto"/>
        <w:ind w:left="1080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 xml:space="preserve">-  на </w:t>
      </w:r>
      <w:r w:rsid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30.06.2022</w:t>
      </w:r>
      <w:r w:rsidR="002741E6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 xml:space="preserve"> г. 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7</w:t>
      </w:r>
      <w:r w:rsid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 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925</w:t>
      </w:r>
      <w:r w:rsid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 xml:space="preserve"> </w:t>
      </w:r>
      <w:r w:rsidR="001D4F6B" w:rsidRPr="001D4F6B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>298</w:t>
      </w:r>
      <w:r w:rsidR="002741E6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 xml:space="preserve">руб. </w:t>
      </w:r>
      <w:r w:rsidR="00E83187" w:rsidRPr="00D421AA">
        <w:rPr>
          <w:rFonts w:asciiTheme="majorBidi" w:eastAsia="Times New Roman" w:hAnsiTheme="majorBidi" w:cstheme="majorBidi"/>
          <w:b/>
          <w:bCs/>
          <w:color w:val="003F2F"/>
          <w:sz w:val="22"/>
          <w:szCs w:val="22"/>
          <w:lang w:val="ru-RU" w:eastAsia="ru-RU" w:bidi="he-IL"/>
        </w:rPr>
        <w:tab/>
      </w:r>
    </w:p>
    <w:p w:rsidR="009D673A" w:rsidRPr="00B018DA" w:rsidRDefault="00E83187" w:rsidP="00D421AA">
      <w:pPr>
        <w:pStyle w:val="ac"/>
        <w:numPr>
          <w:ilvl w:val="0"/>
          <w:numId w:val="10"/>
        </w:numPr>
        <w:jc w:val="both"/>
        <w:rPr>
          <w:rFonts w:asciiTheme="majorBidi" w:hAnsiTheme="majorBidi" w:cstheme="majorBidi"/>
          <w:sz w:val="22"/>
          <w:szCs w:val="22"/>
          <w:lang w:val="ru-RU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В ходе а</w:t>
      </w:r>
      <w:r w:rsidR="0006600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нализ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а </w:t>
      </w:r>
      <w:r w:rsidR="0006600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выдачи денежных средств под отчет согласно расходным кассовым ордерам и авансовым отчетам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существенных нарушений не выявлено.</w:t>
      </w:r>
    </w:p>
    <w:p w:rsidR="00CB685A" w:rsidRPr="00C22DA6" w:rsidRDefault="0006600F" w:rsidP="00D421A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</w:t>
      </w:r>
      <w:r w:rsidR="00CB685A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роверка расчетов по оплате труда </w:t>
      </w:r>
      <w:r w:rsidR="00107DD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сотрудникам ДНТ</w:t>
      </w:r>
      <w:r w:rsidR="00CB685A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показала правильность начисления, обязательных удержаний и выплаты заработной платы. </w:t>
      </w:r>
    </w:p>
    <w:p w:rsidR="00CB685A" w:rsidRPr="00C22DA6" w:rsidRDefault="00CB685A" w:rsidP="00D421A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финансовых документов товарищества, учредительная документация, протоколы собраний и приказы председателя (наличие, подписи, печати) нарушений не выявила.</w:t>
      </w:r>
    </w:p>
    <w:p w:rsidR="00CB685A" w:rsidRPr="00C22DA6" w:rsidRDefault="00CB685A" w:rsidP="00D421A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</w:t>
      </w:r>
      <w:r w:rsidR="00107DD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ри пр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оверк</w:t>
      </w:r>
      <w:r w:rsidR="00107DD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е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законности договоров и других сделок от имени товарищества </w:t>
      </w:r>
      <w:r w:rsidR="00107DDF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 существенных нарушения не выявлено</w:t>
      </w:r>
      <w:r w:rsidR="001433C9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.</w:t>
      </w:r>
    </w:p>
    <w:p w:rsidR="00CB685A" w:rsidRPr="00C22DA6" w:rsidRDefault="00CB685A" w:rsidP="00D421A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Проверка составленного баланса, отчета о целевом использовании денежных средств, налоговых деклараций</w:t>
      </w:r>
      <w:r w:rsidR="00FF6159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существенных 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нарушений не выявила: расчет показателей, сроки составления и представления соответствуют законодательным нормам.</w:t>
      </w:r>
    </w:p>
    <w:p w:rsidR="00B018DA" w:rsidRPr="002E25B4" w:rsidRDefault="002E25B4" w:rsidP="00D421AA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2E25B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Утверждены т</w:t>
      </w:r>
      <w:r w:rsidR="00B018DA" w:rsidRPr="002E25B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арифы на подрядные  раб</w:t>
      </w:r>
      <w:r w:rsid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оты</w:t>
      </w:r>
      <w:r w:rsidRPr="002E25B4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.</w:t>
      </w:r>
    </w:p>
    <w:p w:rsidR="00190585" w:rsidRPr="001D4F6B" w:rsidRDefault="00B018DA" w:rsidP="00190585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Инвентаризация</w:t>
      </w:r>
      <w:r w:rsidR="00D421AA"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расчетов, основных средств, ТМЦ</w:t>
      </w:r>
      <w:r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перед составлением годовой бухгалтерской отчетности проведена</w:t>
      </w:r>
      <w:r w:rsidR="001D4F6B"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будет проведена по состоянию</w:t>
      </w:r>
      <w:r w:rsid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</w:t>
      </w:r>
      <w:r w:rsidR="001D4F6B"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на 01.10.2022 г</w:t>
      </w:r>
      <w:r w:rsidRP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. </w:t>
      </w:r>
    </w:p>
    <w:p w:rsidR="00CB685A" w:rsidRPr="00C22DA6" w:rsidRDefault="00CB685A" w:rsidP="00FF6159">
      <w:pPr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b/>
          <w:bCs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b/>
          <w:bCs/>
          <w:color w:val="333333"/>
          <w:sz w:val="22"/>
          <w:szCs w:val="22"/>
          <w:lang w:val="ru-RU" w:eastAsia="ru-RU" w:bidi="ar-SA"/>
        </w:rPr>
        <w:t>Заключение</w:t>
      </w:r>
    </w:p>
    <w:p w:rsidR="00CD491A" w:rsidRDefault="00CD491A" w:rsidP="00CD491A">
      <w:pPr>
        <w:spacing w:before="100" w:beforeAutospacing="1" w:after="100" w:afterAutospacing="1" w:line="240" w:lineRule="auto"/>
        <w:ind w:firstLine="708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</w:p>
    <w:p w:rsidR="00CB685A" w:rsidRPr="00C22DA6" w:rsidRDefault="00CB685A" w:rsidP="00CD491A">
      <w:pPr>
        <w:spacing w:before="100" w:beforeAutospacing="1" w:after="100" w:afterAutospacing="1" w:line="240" w:lineRule="auto"/>
        <w:ind w:firstLine="708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Нами, ревизионной комиссией, были проведены мероприятия и контрольные действия по документальной и фактической проверке финансово-хозяйственной деятельности СНТ «</w:t>
      </w:r>
      <w:proofErr w:type="spellStart"/>
      <w:r w:rsidR="00E370EC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Обрабпрос</w:t>
      </w:r>
      <w:proofErr w:type="spellEnd"/>
      <w:r w:rsidR="007A11E0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» за период с </w:t>
      </w:r>
      <w:r w:rsidR="001D4F6B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01.01.2022 г. по 30.06.2022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г., при которых установлена законность, достоверность и экономическая целесообразность хозяйственных операций, совершенных исполнительными органами Товарищества и правильность должностных обязанностей работников разных уровней. Действия Правления и Председателя Товарищества признаны своевременными, полными и целесообразными.</w:t>
      </w:r>
    </w:p>
    <w:p w:rsidR="00CB685A" w:rsidRPr="00C22DA6" w:rsidRDefault="00CB685A" w:rsidP="009A2664">
      <w:pPr>
        <w:spacing w:before="100" w:beforeAutospacing="1" w:after="100" w:afterAutospacing="1" w:line="240" w:lineRule="auto"/>
        <w:ind w:firstLine="708"/>
        <w:jc w:val="both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Ревизия финансово-хозяйственной деятельности не выявила существенных нарушений, создающих угрозу интересам садового товарищества и значительно повлиявших на его финансовое состояние и платежеспособность. Вместе с тем, выявлены </w:t>
      </w:r>
      <w:r w:rsidR="00E370EC"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недочеты</w:t>
      </w: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:</w:t>
      </w:r>
    </w:p>
    <w:p w:rsidR="00CB685A" w:rsidRPr="00C22DA6" w:rsidRDefault="00CB685A" w:rsidP="00CB685A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b/>
          <w:bCs/>
          <w:color w:val="333333"/>
          <w:sz w:val="24"/>
          <w:szCs w:val="24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b/>
          <w:bCs/>
          <w:color w:val="333333"/>
          <w:sz w:val="24"/>
          <w:szCs w:val="24"/>
          <w:lang w:val="ru-RU" w:eastAsia="ru-RU" w:bidi="ar-SA"/>
        </w:rPr>
        <w:t>Рекомендации</w:t>
      </w:r>
    </w:p>
    <w:p w:rsidR="00660B58" w:rsidRPr="007E7C85" w:rsidRDefault="00660B58" w:rsidP="007E7C85">
      <w:pPr>
        <w:pStyle w:val="ac"/>
        <w:numPr>
          <w:ilvl w:val="0"/>
          <w:numId w:val="13"/>
        </w:num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</w:pPr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>Принять меры к взысканию просроченной задолженности с использованием правовых</w:t>
      </w:r>
    </w:p>
    <w:p w:rsidR="00660B58" w:rsidRPr="007E7C85" w:rsidRDefault="00660B58" w:rsidP="007E7C85">
      <w:pPr>
        <w:pStyle w:val="ac"/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</w:pPr>
      <w:r w:rsidRPr="00660B58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>норм.</w:t>
      </w:r>
    </w:p>
    <w:p w:rsidR="007E7C85" w:rsidRPr="007E7C85" w:rsidRDefault="007E7C85" w:rsidP="007E7C85">
      <w:pPr>
        <w:pStyle w:val="ac"/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</w:pPr>
    </w:p>
    <w:p w:rsidR="007E7C85" w:rsidRPr="007E7C85" w:rsidRDefault="007E7C85" w:rsidP="007E7C85">
      <w:pPr>
        <w:pStyle w:val="ac"/>
        <w:numPr>
          <w:ilvl w:val="0"/>
          <w:numId w:val="13"/>
        </w:num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</w:pPr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При </w:t>
      </w:r>
      <w:r w:rsidRPr="007E7C85">
        <w:rPr>
          <w:rFonts w:ascii="yandex-sans" w:eastAsia="Times New Roman" w:hAnsi="yandex-sans" w:cs="Times New Roman" w:hint="eastAsia"/>
          <w:color w:val="000000"/>
          <w:sz w:val="21"/>
          <w:szCs w:val="21"/>
          <w:lang w:val="ru-RU" w:eastAsia="ru-RU" w:bidi="ar-SA"/>
        </w:rPr>
        <w:t>расчете</w:t>
      </w:r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 базы для исчисления земельного налога на общественные земли</w:t>
      </w:r>
      <w:r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 о</w:t>
      </w:r>
      <w:r w:rsidR="00660B58"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тслеживать и учитывать изменения размера земель общего пользования при увеличении территорий </w:t>
      </w:r>
      <w:r w:rsidR="00AC6898"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земельных </w:t>
      </w:r>
      <w:r w:rsidR="00660B58"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участков </w:t>
      </w:r>
      <w:r w:rsidR="00AC6898"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 xml:space="preserve">собственников </w:t>
      </w:r>
    </w:p>
    <w:p w:rsidR="00AC6898" w:rsidRPr="007E7C85" w:rsidRDefault="00AC6898" w:rsidP="007E7C85">
      <w:pPr>
        <w:pStyle w:val="ac"/>
        <w:numPr>
          <w:ilvl w:val="0"/>
          <w:numId w:val="13"/>
        </w:numPr>
        <w:shd w:val="clear" w:color="auto" w:fill="FFFFFF"/>
        <w:spacing w:before="0" w:after="0" w:line="240" w:lineRule="auto"/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</w:pPr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>Продолжить работу по судебным разбирательствам в отношении продажи земель ДНТ «</w:t>
      </w:r>
      <w:proofErr w:type="spellStart"/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>Обрабпрос</w:t>
      </w:r>
      <w:proofErr w:type="spellEnd"/>
      <w:r w:rsidRPr="007E7C85">
        <w:rPr>
          <w:rFonts w:ascii="yandex-sans" w:eastAsia="Times New Roman" w:hAnsi="yandex-sans" w:cs="Times New Roman"/>
          <w:color w:val="000000"/>
          <w:sz w:val="21"/>
          <w:szCs w:val="21"/>
          <w:lang w:val="ru-RU" w:eastAsia="ru-RU" w:bidi="ar-SA"/>
        </w:rPr>
        <w:t>».</w:t>
      </w:r>
    </w:p>
    <w:p w:rsidR="00B018DA" w:rsidRDefault="00B018D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</w:p>
    <w:p w:rsidR="00CB685A" w:rsidRPr="00C22DA6" w:rsidRDefault="00CB685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Ревизор _____________ </w:t>
      </w:r>
      <w:r w:rsidR="009F07BE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Трофименко </w:t>
      </w:r>
      <w:r w:rsidR="002F30E5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Н.Б.</w:t>
      </w:r>
    </w:p>
    <w:p w:rsidR="00CD491A" w:rsidRDefault="00CD491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</w:p>
    <w:p w:rsidR="00E83187" w:rsidRPr="00C22DA6" w:rsidRDefault="00CB685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Ревизор _____________ </w:t>
      </w:r>
      <w:r w:rsidR="002F30E5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Антипова Л.</w:t>
      </w:r>
      <w:r w:rsidR="00DD7C3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М</w:t>
      </w:r>
    </w:p>
    <w:p w:rsidR="00CD491A" w:rsidRDefault="00CD491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</w:p>
    <w:p w:rsidR="00CB685A" w:rsidRPr="00C22DA6" w:rsidRDefault="00CB685A" w:rsidP="00E83187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</w:pPr>
      <w:r w:rsidRPr="00C22DA6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Ревизор _____________ </w:t>
      </w:r>
      <w:r w:rsidR="002F30E5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>Петрова</w:t>
      </w:r>
      <w:r w:rsidR="00DD7C33">
        <w:rPr>
          <w:rFonts w:asciiTheme="majorBidi" w:eastAsia="Times New Roman" w:hAnsiTheme="majorBidi" w:cstheme="majorBidi"/>
          <w:color w:val="333333"/>
          <w:sz w:val="22"/>
          <w:szCs w:val="22"/>
          <w:lang w:val="ru-RU" w:eastAsia="ru-RU" w:bidi="ar-SA"/>
        </w:rPr>
        <w:t xml:space="preserve"> М.А.</w:t>
      </w:r>
    </w:p>
    <w:p w:rsidR="005358EE" w:rsidRPr="002F30E5" w:rsidRDefault="005358EE">
      <w:pPr>
        <w:rPr>
          <w:sz w:val="22"/>
          <w:szCs w:val="22"/>
          <w:lang w:val="ru-RU"/>
        </w:rPr>
      </w:pPr>
    </w:p>
    <w:sectPr w:rsidR="005358EE" w:rsidRPr="002F30E5" w:rsidSect="0053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F321B"/>
    <w:multiLevelType w:val="hybridMultilevel"/>
    <w:tmpl w:val="A178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A21F2"/>
    <w:multiLevelType w:val="hybridMultilevel"/>
    <w:tmpl w:val="48F2F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B0992"/>
    <w:multiLevelType w:val="multilevel"/>
    <w:tmpl w:val="8FA8B5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473C8B"/>
    <w:multiLevelType w:val="hybridMultilevel"/>
    <w:tmpl w:val="81761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C019D"/>
    <w:multiLevelType w:val="hybridMultilevel"/>
    <w:tmpl w:val="0FEA04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EB237E"/>
    <w:multiLevelType w:val="multilevel"/>
    <w:tmpl w:val="D11CA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1C1743"/>
    <w:multiLevelType w:val="hybridMultilevel"/>
    <w:tmpl w:val="A178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402"/>
    <w:multiLevelType w:val="multilevel"/>
    <w:tmpl w:val="EF7C16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7128B2"/>
    <w:multiLevelType w:val="multilevel"/>
    <w:tmpl w:val="E4E49D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2231E4"/>
    <w:multiLevelType w:val="multilevel"/>
    <w:tmpl w:val="7B144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AF7FBD"/>
    <w:multiLevelType w:val="multilevel"/>
    <w:tmpl w:val="CC3E21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6FF6CE0"/>
    <w:multiLevelType w:val="multilevel"/>
    <w:tmpl w:val="68E21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FF61DA"/>
    <w:multiLevelType w:val="multilevel"/>
    <w:tmpl w:val="67405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7"/>
  </w:num>
  <w:num w:numId="5">
    <w:abstractNumId w:val="10"/>
  </w:num>
  <w:num w:numId="6">
    <w:abstractNumId w:val="2"/>
  </w:num>
  <w:num w:numId="7">
    <w:abstractNumId w:val="12"/>
  </w:num>
  <w:num w:numId="8">
    <w:abstractNumId w:val="9"/>
  </w:num>
  <w:num w:numId="9">
    <w:abstractNumId w:val="1"/>
  </w:num>
  <w:num w:numId="10">
    <w:abstractNumId w:val="4"/>
  </w:num>
  <w:num w:numId="11">
    <w:abstractNumId w:val="3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85A"/>
    <w:rsid w:val="00005FCC"/>
    <w:rsid w:val="00023F05"/>
    <w:rsid w:val="000315DB"/>
    <w:rsid w:val="00041527"/>
    <w:rsid w:val="00046A50"/>
    <w:rsid w:val="000542F9"/>
    <w:rsid w:val="00065FC2"/>
    <w:rsid w:val="0006600F"/>
    <w:rsid w:val="00072A70"/>
    <w:rsid w:val="000824B8"/>
    <w:rsid w:val="00085247"/>
    <w:rsid w:val="000A13AD"/>
    <w:rsid w:val="000A6850"/>
    <w:rsid w:val="000B3328"/>
    <w:rsid w:val="000C68A2"/>
    <w:rsid w:val="000D4F95"/>
    <w:rsid w:val="000E444D"/>
    <w:rsid w:val="00107DDF"/>
    <w:rsid w:val="001145C0"/>
    <w:rsid w:val="001236CE"/>
    <w:rsid w:val="00136C4A"/>
    <w:rsid w:val="001433C9"/>
    <w:rsid w:val="00177063"/>
    <w:rsid w:val="00190585"/>
    <w:rsid w:val="001C1E7C"/>
    <w:rsid w:val="001D18AD"/>
    <w:rsid w:val="001D4F6B"/>
    <w:rsid w:val="001D57A9"/>
    <w:rsid w:val="001E04A0"/>
    <w:rsid w:val="001E1CB7"/>
    <w:rsid w:val="00220EA2"/>
    <w:rsid w:val="002548CC"/>
    <w:rsid w:val="00256A24"/>
    <w:rsid w:val="002741E6"/>
    <w:rsid w:val="002819F6"/>
    <w:rsid w:val="002A287B"/>
    <w:rsid w:val="002A5D62"/>
    <w:rsid w:val="002C003F"/>
    <w:rsid w:val="002C4120"/>
    <w:rsid w:val="002C7873"/>
    <w:rsid w:val="002D68D3"/>
    <w:rsid w:val="002E25B4"/>
    <w:rsid w:val="002F15AD"/>
    <w:rsid w:val="002F30E5"/>
    <w:rsid w:val="00301BFA"/>
    <w:rsid w:val="00302590"/>
    <w:rsid w:val="0032161B"/>
    <w:rsid w:val="00366F3D"/>
    <w:rsid w:val="00373307"/>
    <w:rsid w:val="00396A5A"/>
    <w:rsid w:val="003A7651"/>
    <w:rsid w:val="003D7805"/>
    <w:rsid w:val="004043EB"/>
    <w:rsid w:val="00405746"/>
    <w:rsid w:val="00435D82"/>
    <w:rsid w:val="004559BC"/>
    <w:rsid w:val="00462148"/>
    <w:rsid w:val="00472CAD"/>
    <w:rsid w:val="004751D9"/>
    <w:rsid w:val="00485A0D"/>
    <w:rsid w:val="00492A7B"/>
    <w:rsid w:val="0049608E"/>
    <w:rsid w:val="004B59FF"/>
    <w:rsid w:val="004C2737"/>
    <w:rsid w:val="004D2049"/>
    <w:rsid w:val="004D68A1"/>
    <w:rsid w:val="004F4729"/>
    <w:rsid w:val="004F5827"/>
    <w:rsid w:val="004F5E1B"/>
    <w:rsid w:val="005147AE"/>
    <w:rsid w:val="005166A4"/>
    <w:rsid w:val="005343F5"/>
    <w:rsid w:val="005345BF"/>
    <w:rsid w:val="005358EE"/>
    <w:rsid w:val="00540672"/>
    <w:rsid w:val="00553E44"/>
    <w:rsid w:val="00577663"/>
    <w:rsid w:val="00577F34"/>
    <w:rsid w:val="005925F9"/>
    <w:rsid w:val="005A2011"/>
    <w:rsid w:val="005A6AD3"/>
    <w:rsid w:val="005B5699"/>
    <w:rsid w:val="005C7E1A"/>
    <w:rsid w:val="005E18A3"/>
    <w:rsid w:val="006001E9"/>
    <w:rsid w:val="00635157"/>
    <w:rsid w:val="00641171"/>
    <w:rsid w:val="00660648"/>
    <w:rsid w:val="00660B58"/>
    <w:rsid w:val="00665328"/>
    <w:rsid w:val="006872A1"/>
    <w:rsid w:val="00690873"/>
    <w:rsid w:val="006C2E6B"/>
    <w:rsid w:val="006C3BFF"/>
    <w:rsid w:val="006C4256"/>
    <w:rsid w:val="006D01E8"/>
    <w:rsid w:val="006F1B52"/>
    <w:rsid w:val="006F2E5D"/>
    <w:rsid w:val="00720180"/>
    <w:rsid w:val="0072402C"/>
    <w:rsid w:val="00734C8C"/>
    <w:rsid w:val="00765132"/>
    <w:rsid w:val="007706F8"/>
    <w:rsid w:val="0077136D"/>
    <w:rsid w:val="007818D2"/>
    <w:rsid w:val="00782C4D"/>
    <w:rsid w:val="0079772D"/>
    <w:rsid w:val="007A11E0"/>
    <w:rsid w:val="007E0C93"/>
    <w:rsid w:val="007E3033"/>
    <w:rsid w:val="007E5662"/>
    <w:rsid w:val="007E7C85"/>
    <w:rsid w:val="0080541A"/>
    <w:rsid w:val="008258A6"/>
    <w:rsid w:val="0082594B"/>
    <w:rsid w:val="00832433"/>
    <w:rsid w:val="00863D67"/>
    <w:rsid w:val="008775EF"/>
    <w:rsid w:val="008B1A8F"/>
    <w:rsid w:val="008C70CE"/>
    <w:rsid w:val="008D335F"/>
    <w:rsid w:val="008D443A"/>
    <w:rsid w:val="008E13B6"/>
    <w:rsid w:val="00904283"/>
    <w:rsid w:val="00910743"/>
    <w:rsid w:val="00922ABF"/>
    <w:rsid w:val="00964017"/>
    <w:rsid w:val="00973524"/>
    <w:rsid w:val="00975AB3"/>
    <w:rsid w:val="00980968"/>
    <w:rsid w:val="00982BA2"/>
    <w:rsid w:val="00990422"/>
    <w:rsid w:val="009A2664"/>
    <w:rsid w:val="009B18B4"/>
    <w:rsid w:val="009D673A"/>
    <w:rsid w:val="009E4047"/>
    <w:rsid w:val="009E555C"/>
    <w:rsid w:val="009F07BE"/>
    <w:rsid w:val="00A024F8"/>
    <w:rsid w:val="00A22455"/>
    <w:rsid w:val="00A2559C"/>
    <w:rsid w:val="00A31808"/>
    <w:rsid w:val="00A54EE5"/>
    <w:rsid w:val="00A87010"/>
    <w:rsid w:val="00A94F0E"/>
    <w:rsid w:val="00AC08AC"/>
    <w:rsid w:val="00AC6898"/>
    <w:rsid w:val="00AF4F56"/>
    <w:rsid w:val="00B018DA"/>
    <w:rsid w:val="00B03391"/>
    <w:rsid w:val="00B335D4"/>
    <w:rsid w:val="00B342D8"/>
    <w:rsid w:val="00B95E38"/>
    <w:rsid w:val="00BA3734"/>
    <w:rsid w:val="00BB0E48"/>
    <w:rsid w:val="00BC47F0"/>
    <w:rsid w:val="00BD7444"/>
    <w:rsid w:val="00BF310A"/>
    <w:rsid w:val="00C00778"/>
    <w:rsid w:val="00C22DA6"/>
    <w:rsid w:val="00C41450"/>
    <w:rsid w:val="00C47C03"/>
    <w:rsid w:val="00C55533"/>
    <w:rsid w:val="00C7643E"/>
    <w:rsid w:val="00C961BE"/>
    <w:rsid w:val="00CB21E6"/>
    <w:rsid w:val="00CB2EED"/>
    <w:rsid w:val="00CB6102"/>
    <w:rsid w:val="00CB685A"/>
    <w:rsid w:val="00CC7E2E"/>
    <w:rsid w:val="00CD491A"/>
    <w:rsid w:val="00CE541E"/>
    <w:rsid w:val="00CF5084"/>
    <w:rsid w:val="00D04FD1"/>
    <w:rsid w:val="00D05CFF"/>
    <w:rsid w:val="00D06F2F"/>
    <w:rsid w:val="00D32444"/>
    <w:rsid w:val="00D32CC4"/>
    <w:rsid w:val="00D421AA"/>
    <w:rsid w:val="00D46B5D"/>
    <w:rsid w:val="00D553CD"/>
    <w:rsid w:val="00D66CAC"/>
    <w:rsid w:val="00D67DF1"/>
    <w:rsid w:val="00D70E86"/>
    <w:rsid w:val="00D71F38"/>
    <w:rsid w:val="00D76769"/>
    <w:rsid w:val="00D76942"/>
    <w:rsid w:val="00D804BC"/>
    <w:rsid w:val="00D94C27"/>
    <w:rsid w:val="00DC7993"/>
    <w:rsid w:val="00DD5235"/>
    <w:rsid w:val="00DD7C33"/>
    <w:rsid w:val="00DE077C"/>
    <w:rsid w:val="00DE6111"/>
    <w:rsid w:val="00DE7B7D"/>
    <w:rsid w:val="00DF7B0A"/>
    <w:rsid w:val="00E01507"/>
    <w:rsid w:val="00E1064F"/>
    <w:rsid w:val="00E20F02"/>
    <w:rsid w:val="00E370EC"/>
    <w:rsid w:val="00E43C55"/>
    <w:rsid w:val="00E50F34"/>
    <w:rsid w:val="00E55030"/>
    <w:rsid w:val="00E764E9"/>
    <w:rsid w:val="00E83187"/>
    <w:rsid w:val="00EA61CF"/>
    <w:rsid w:val="00EB06DC"/>
    <w:rsid w:val="00EB4EB4"/>
    <w:rsid w:val="00EC2E66"/>
    <w:rsid w:val="00EC3ACA"/>
    <w:rsid w:val="00ED42C7"/>
    <w:rsid w:val="00ED7E3E"/>
    <w:rsid w:val="00EE2787"/>
    <w:rsid w:val="00EF1DCC"/>
    <w:rsid w:val="00EF27A9"/>
    <w:rsid w:val="00F04C87"/>
    <w:rsid w:val="00F23AAF"/>
    <w:rsid w:val="00F47C5B"/>
    <w:rsid w:val="00F76B50"/>
    <w:rsid w:val="00F8277F"/>
    <w:rsid w:val="00FB0F1F"/>
    <w:rsid w:val="00FB45A8"/>
    <w:rsid w:val="00FD1CD3"/>
    <w:rsid w:val="00FD5E84"/>
    <w:rsid w:val="00FF6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CD4E2-1536-4E51-94B2-A7ADCBF7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85A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D94C27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4C27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C27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4C27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4C27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4C27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4C27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4C2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4C2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4C27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D94C27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D94C27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D94C27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D94C27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D94C27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D94C27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94C27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D94C27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94C27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94C27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94C27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94C2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94C27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D94C27"/>
    <w:rPr>
      <w:b/>
      <w:bCs/>
    </w:rPr>
  </w:style>
  <w:style w:type="character" w:styleId="a9">
    <w:name w:val="Emphasis"/>
    <w:uiPriority w:val="20"/>
    <w:qFormat/>
    <w:rsid w:val="00D94C27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D94C27"/>
    <w:pPr>
      <w:spacing w:before="0" w:after="0" w:line="240" w:lineRule="auto"/>
    </w:pPr>
  </w:style>
  <w:style w:type="paragraph" w:styleId="ac">
    <w:name w:val="List Paragraph"/>
    <w:basedOn w:val="a"/>
    <w:uiPriority w:val="34"/>
    <w:qFormat/>
    <w:rsid w:val="00D94C2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4C2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94C27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D94C27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94C27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D94C27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D94C27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D94C27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D94C27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D94C27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D94C2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D94C27"/>
    <w:rPr>
      <w:sz w:val="20"/>
      <w:szCs w:val="20"/>
    </w:rPr>
  </w:style>
  <w:style w:type="table" w:styleId="af5">
    <w:name w:val="Table Grid"/>
    <w:basedOn w:val="a1"/>
    <w:uiPriority w:val="59"/>
    <w:rsid w:val="009D673A"/>
    <w:pPr>
      <w:spacing w:before="0" w:after="0" w:line="240" w:lineRule="auto"/>
    </w:pPr>
    <w:rPr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B01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he-IL"/>
    </w:rPr>
  </w:style>
  <w:style w:type="character" w:styleId="af6">
    <w:name w:val="Hyperlink"/>
    <w:basedOn w:val="a0"/>
    <w:uiPriority w:val="99"/>
    <w:semiHidden/>
    <w:unhideWhenUsed/>
    <w:rsid w:val="00B018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2FECC-921E-447F-9B9D-D85E4121E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1451</Words>
  <Characters>8276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Vedenova</cp:lastModifiedBy>
  <cp:revision>2</cp:revision>
  <dcterms:created xsi:type="dcterms:W3CDTF">2022-08-07T20:59:00Z</dcterms:created>
  <dcterms:modified xsi:type="dcterms:W3CDTF">2022-08-07T20:59:00Z</dcterms:modified>
</cp:coreProperties>
</file>