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CBC" w:rsidRPr="009F6DDF" w:rsidRDefault="00B66EC7" w:rsidP="00B66EC7">
      <w:pPr>
        <w:keepNext/>
        <w:widowControl w:val="0"/>
        <w:spacing w:after="0" w:line="240" w:lineRule="auto"/>
        <w:jc w:val="center"/>
        <w:outlineLvl w:val="2"/>
        <w:rPr>
          <w:rFonts w:ascii="Bookman Old Style" w:eastAsia="Times New Roman" w:hAnsi="Bookman Old Style" w:cs="Times New Roman"/>
          <w:b/>
          <w:i/>
          <w:sz w:val="96"/>
          <w:szCs w:val="96"/>
          <w:u w:val="single"/>
          <w:lang w:eastAsia="ru-RU"/>
        </w:rPr>
      </w:pPr>
      <w:bookmarkStart w:id="0" w:name="_GoBack"/>
      <w:bookmarkEnd w:id="0"/>
      <w:r w:rsidRPr="009F6DDF">
        <w:rPr>
          <w:rFonts w:ascii="Bookman Old Style" w:eastAsia="Times New Roman" w:hAnsi="Bookman Old Style" w:cs="Times New Roman"/>
          <w:b/>
          <w:i/>
          <w:sz w:val="96"/>
          <w:szCs w:val="96"/>
          <w:u w:val="single"/>
          <w:lang w:eastAsia="ru-RU"/>
        </w:rPr>
        <w:t xml:space="preserve">ОБЪЯВЛЕНИЕ </w:t>
      </w:r>
    </w:p>
    <w:p w:rsidR="00B66EC7" w:rsidRDefault="00B66EC7" w:rsidP="00B66EC7">
      <w:pPr>
        <w:keepNext/>
        <w:widowControl w:val="0"/>
        <w:spacing w:after="0" w:line="240" w:lineRule="auto"/>
        <w:jc w:val="center"/>
        <w:outlineLvl w:val="2"/>
        <w:rPr>
          <w:rFonts w:ascii="Bookman Old Style" w:eastAsia="Times New Roman" w:hAnsi="Bookman Old Style" w:cs="Times New Roman"/>
          <w:i/>
          <w:sz w:val="52"/>
          <w:szCs w:val="20"/>
          <w:lang w:eastAsia="ru-RU"/>
        </w:rPr>
      </w:pPr>
    </w:p>
    <w:p w:rsidR="009F2931" w:rsidRPr="00A32495" w:rsidRDefault="00B66EC7" w:rsidP="00A32495">
      <w:pPr>
        <w:keepNext/>
        <w:widowControl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A32495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Уважаемые члены ДНТ « ОБРАБПРОС» и собственники земельных участков</w:t>
      </w:r>
      <w:r w:rsidR="009F2931" w:rsidRPr="00A32495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.</w:t>
      </w:r>
    </w:p>
    <w:p w:rsidR="00AA7F72" w:rsidRPr="00A32495" w:rsidRDefault="00AA7F72" w:rsidP="00A32495">
      <w:pPr>
        <w:keepNext/>
        <w:widowControl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9F2931" w:rsidRPr="00A32495" w:rsidRDefault="009F2931" w:rsidP="00A32495">
      <w:pPr>
        <w:keepNext/>
        <w:widowControl w:val="0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Н</w:t>
      </w:r>
      <w:r w:rsidR="00B66EC7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а основании </w:t>
      </w:r>
      <w:r w:rsidR="00556509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п.</w:t>
      </w:r>
      <w:r w:rsidR="002F7149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r w:rsidR="00686D06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22, ст.</w:t>
      </w:r>
      <w:r w:rsidR="00C91BA1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r w:rsidR="00686D06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17,</w:t>
      </w:r>
      <w:r w:rsidR="00556509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r w:rsidR="00B66EC7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ФЗ </w:t>
      </w:r>
      <w:r w:rsidR="0010685F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№</w:t>
      </w:r>
      <w:r w:rsidR="00C91BA1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r w:rsidR="00B66EC7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217 </w:t>
      </w:r>
      <w:r w:rsidR="00556509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от «</w:t>
      </w:r>
      <w:r w:rsidR="00686D06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24</w:t>
      </w:r>
      <w:r w:rsidR="00556509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» </w:t>
      </w:r>
      <w:r w:rsidR="00686D06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июля</w:t>
      </w:r>
      <w:r w:rsidR="00556509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202</w:t>
      </w:r>
      <w:r w:rsidR="00686D06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0</w:t>
      </w:r>
      <w:r w:rsidR="00556509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г. </w:t>
      </w:r>
      <w:r w:rsidR="00B66EC7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и в связи с введен</w:t>
      </w:r>
      <w:r w:rsidR="005D6770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ным</w:t>
      </w:r>
      <w:r w:rsidR="002808DD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в Московской области </w:t>
      </w:r>
      <w:r w:rsidR="005D6770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режимом</w:t>
      </w:r>
      <w:r w:rsidR="00B66EC7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повышенной готовности, устанавливающи</w:t>
      </w:r>
      <w:r w:rsidR="00C91BA1">
        <w:rPr>
          <w:rFonts w:ascii="Times New Roman" w:eastAsia="Times New Roman" w:hAnsi="Times New Roman" w:cs="Times New Roman"/>
          <w:sz w:val="44"/>
          <w:szCs w:val="44"/>
          <w:lang w:eastAsia="ru-RU"/>
        </w:rPr>
        <w:t>м</w:t>
      </w:r>
      <w:r w:rsidR="00B66EC7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ограничения </w:t>
      </w:r>
      <w:r w:rsidR="0007700C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r w:rsidR="00B66EC7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для проведения публичных мероприятий, </w:t>
      </w:r>
      <w:r w:rsidR="002808DD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r w:rsidR="00B66EC7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в том числе для лиц старше 60</w:t>
      </w:r>
      <w:r w:rsidR="00686D06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r w:rsidR="00B66EC7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лет</w:t>
      </w:r>
      <w:r w:rsidR="00686D06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, </w:t>
      </w:r>
      <w:r w:rsidR="005C4A9B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п</w:t>
      </w:r>
      <w:r w:rsidR="0007700C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равлением</w:t>
      </w:r>
      <w:r w:rsidR="00C91BA1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r w:rsidR="0007700C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было прин</w:t>
      </w:r>
      <w:r w:rsidR="005D6770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ято решение  </w:t>
      </w:r>
      <w:r w:rsidR="00686D06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о </w:t>
      </w:r>
      <w:r w:rsidR="005D6770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проведени</w:t>
      </w:r>
      <w:r w:rsidR="00686D06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и</w:t>
      </w:r>
      <w:r w:rsidR="0010685F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r w:rsidR="00481C21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общего отчетно-перевыборного собрания </w:t>
      </w:r>
      <w:r w:rsidR="0007700C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в </w:t>
      </w:r>
      <w:r w:rsidR="00935A53" w:rsidRPr="00A32495"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  <w:t>ЗАОЧНОЙ</w:t>
      </w:r>
      <w:r w:rsidRPr="00A32495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 </w:t>
      </w:r>
      <w:r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форме.</w:t>
      </w:r>
      <w:r w:rsidR="00B66EC7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</w:p>
    <w:p w:rsidR="00481C21" w:rsidRPr="00A32495" w:rsidRDefault="00481C21" w:rsidP="00A32495">
      <w:pPr>
        <w:keepNext/>
        <w:widowControl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481C21" w:rsidRPr="00A32495" w:rsidRDefault="00481C21" w:rsidP="00A32495">
      <w:pPr>
        <w:keepNext/>
        <w:widowControl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A32495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Период  проведения</w:t>
      </w:r>
      <w:r w:rsidR="006C5746" w:rsidRPr="00A32495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собрания:</w:t>
      </w:r>
      <w:r w:rsidRPr="00A32495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с 17 апреля 2023</w:t>
      </w:r>
      <w:r w:rsidR="00C91BA1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</w:t>
      </w:r>
      <w:r w:rsidRPr="00A32495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года по 7 мая 2023</w:t>
      </w:r>
      <w:r w:rsidR="00C91BA1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</w:t>
      </w:r>
      <w:r w:rsidRPr="00A32495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года</w:t>
      </w:r>
      <w:r w:rsidR="006C5746" w:rsidRPr="00A32495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.</w:t>
      </w:r>
    </w:p>
    <w:p w:rsidR="00481C21" w:rsidRPr="00A32495" w:rsidRDefault="00481C21" w:rsidP="00A32495">
      <w:pPr>
        <w:keepNext/>
        <w:widowControl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481C21" w:rsidRPr="00A32495" w:rsidRDefault="00481C21" w:rsidP="00A32495">
      <w:pPr>
        <w:keepNext/>
        <w:widowControl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  Материалы по собранию и бюллетени будут разосланы </w:t>
      </w:r>
      <w:r w:rsidR="00C91BA1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вам </w:t>
      </w:r>
      <w:r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по электронной почте, почте России, а так же их можно получить в </w:t>
      </w:r>
      <w:r w:rsidR="005D6770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часы работы правления</w:t>
      </w:r>
      <w:r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лично</w:t>
      </w:r>
      <w:r w:rsidR="005D6770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.</w:t>
      </w:r>
    </w:p>
    <w:p w:rsidR="00935A53" w:rsidRPr="00A32495" w:rsidRDefault="00935A53" w:rsidP="00A32495">
      <w:pPr>
        <w:keepNext/>
        <w:widowControl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5C4A9B" w:rsidRPr="00A32495" w:rsidRDefault="009F2931" w:rsidP="00A32495">
      <w:pPr>
        <w:keepNext/>
        <w:widowControl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 Заполненные бюл</w:t>
      </w:r>
      <w:r w:rsidR="00481C21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л</w:t>
      </w:r>
      <w:r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етени для голосования можно присылать по электронной почте</w:t>
      </w:r>
      <w:r w:rsidR="00C91BA1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на адрес</w:t>
      </w:r>
      <w:r w:rsidR="005C4A9B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hyperlink r:id="rId5" w:history="1">
        <w:r w:rsidR="00C91BA1" w:rsidRPr="00DC7ADE">
          <w:rPr>
            <w:rStyle w:val="a4"/>
            <w:rFonts w:ascii="Times New Roman" w:eastAsia="Times New Roman" w:hAnsi="Times New Roman" w:cs="Times New Roman"/>
            <w:b/>
            <w:bCs/>
            <w:i/>
            <w:sz w:val="44"/>
            <w:szCs w:val="44"/>
            <w:lang w:val="en-US" w:eastAsia="ru-RU"/>
          </w:rPr>
          <w:t>obrabpros</w:t>
        </w:r>
        <w:r w:rsidR="00C91BA1" w:rsidRPr="00DC7ADE">
          <w:rPr>
            <w:rStyle w:val="a4"/>
            <w:rFonts w:ascii="Times New Roman" w:eastAsia="Times New Roman" w:hAnsi="Times New Roman" w:cs="Times New Roman"/>
            <w:b/>
            <w:bCs/>
            <w:i/>
            <w:sz w:val="44"/>
            <w:szCs w:val="44"/>
            <w:lang w:eastAsia="ru-RU"/>
          </w:rPr>
          <w:t>@</w:t>
        </w:r>
        <w:r w:rsidR="00C91BA1" w:rsidRPr="00DC7ADE">
          <w:rPr>
            <w:rStyle w:val="a4"/>
            <w:rFonts w:ascii="Times New Roman" w:eastAsia="Times New Roman" w:hAnsi="Times New Roman" w:cs="Times New Roman"/>
            <w:b/>
            <w:bCs/>
            <w:i/>
            <w:sz w:val="44"/>
            <w:szCs w:val="44"/>
            <w:lang w:val="en-US" w:eastAsia="ru-RU"/>
          </w:rPr>
          <w:t>yandex</w:t>
        </w:r>
        <w:r w:rsidR="00C91BA1" w:rsidRPr="00DC7ADE">
          <w:rPr>
            <w:rStyle w:val="a4"/>
            <w:rFonts w:ascii="Times New Roman" w:eastAsia="Times New Roman" w:hAnsi="Times New Roman" w:cs="Times New Roman"/>
            <w:b/>
            <w:bCs/>
            <w:i/>
            <w:sz w:val="44"/>
            <w:szCs w:val="44"/>
            <w:lang w:eastAsia="ru-RU"/>
          </w:rPr>
          <w:t>.</w:t>
        </w:r>
        <w:proofErr w:type="spellStart"/>
        <w:r w:rsidR="00C91BA1" w:rsidRPr="00DC7ADE">
          <w:rPr>
            <w:rStyle w:val="a4"/>
            <w:rFonts w:ascii="Times New Roman" w:eastAsia="Times New Roman" w:hAnsi="Times New Roman" w:cs="Times New Roman"/>
            <w:b/>
            <w:bCs/>
            <w:i/>
            <w:sz w:val="44"/>
            <w:szCs w:val="44"/>
            <w:lang w:val="en-US" w:eastAsia="ru-RU"/>
          </w:rPr>
          <w:t>ru</w:t>
        </w:r>
        <w:proofErr w:type="spellEnd"/>
      </w:hyperlink>
      <w:r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, почте России и</w:t>
      </w:r>
      <w:r w:rsidR="00C91BA1">
        <w:rPr>
          <w:rFonts w:ascii="Times New Roman" w:eastAsia="Times New Roman" w:hAnsi="Times New Roman" w:cs="Times New Roman"/>
          <w:sz w:val="44"/>
          <w:szCs w:val="44"/>
          <w:lang w:eastAsia="ru-RU"/>
        </w:rPr>
        <w:t>ли</w:t>
      </w:r>
      <w:r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приносить в правление лично.</w:t>
      </w:r>
    </w:p>
    <w:p w:rsidR="00C91BA1" w:rsidRDefault="005C4A9B" w:rsidP="00A32495">
      <w:pPr>
        <w:keepNext/>
        <w:widowControl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Дата окончания приема бюллетеней  </w:t>
      </w:r>
      <w:r w:rsidR="006A57E4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7 мая 2023</w:t>
      </w:r>
      <w:r w:rsidR="00C91BA1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r w:rsidR="006A57E4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года.</w:t>
      </w:r>
    </w:p>
    <w:p w:rsidR="00B66EC7" w:rsidRPr="00A32495" w:rsidRDefault="009F2931" w:rsidP="00A32495">
      <w:pPr>
        <w:keepNext/>
        <w:widowControl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r w:rsidR="00B66EC7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</w:p>
    <w:p w:rsidR="00B66EC7" w:rsidRPr="00A32495" w:rsidRDefault="00B66EC7" w:rsidP="00A32495">
      <w:pPr>
        <w:keepNext/>
        <w:widowControl w:val="0"/>
        <w:spacing w:after="0" w:line="240" w:lineRule="auto"/>
        <w:jc w:val="both"/>
        <w:outlineLvl w:val="2"/>
        <w:rPr>
          <w:rFonts w:ascii="Times New Roman" w:hAnsi="Times New Roman" w:cs="Times New Roman"/>
          <w:sz w:val="44"/>
          <w:szCs w:val="44"/>
        </w:rPr>
      </w:pPr>
    </w:p>
    <w:p w:rsidR="00D70960" w:rsidRPr="00A32495" w:rsidRDefault="00B64F25" w:rsidP="00A32495">
      <w:pPr>
        <w:jc w:val="both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A32495">
        <w:rPr>
          <w:rFonts w:ascii="Times New Roman" w:hAnsi="Times New Roman" w:cs="Times New Roman"/>
          <w:sz w:val="44"/>
          <w:szCs w:val="44"/>
        </w:rPr>
        <w:t xml:space="preserve"> </w:t>
      </w:r>
      <w:r w:rsidR="005D6770" w:rsidRPr="00A32495">
        <w:rPr>
          <w:rFonts w:ascii="Times New Roman" w:eastAsia="Times New Roman" w:hAnsi="Times New Roman" w:cs="Times New Roman"/>
          <w:b/>
          <w:bCs/>
          <w:i/>
          <w:sz w:val="44"/>
          <w:szCs w:val="44"/>
          <w:lang w:eastAsia="ru-RU"/>
        </w:rPr>
        <w:t xml:space="preserve"> </w:t>
      </w:r>
      <w:r w:rsidR="005D6770" w:rsidRPr="00A32495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Правление</w:t>
      </w:r>
    </w:p>
    <w:sectPr w:rsidR="00D70960" w:rsidRPr="00A32495" w:rsidSect="00A32495">
      <w:pgSz w:w="11906" w:h="16838"/>
      <w:pgMar w:top="567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CBC"/>
    <w:rsid w:val="00066555"/>
    <w:rsid w:val="0007700C"/>
    <w:rsid w:val="0010685F"/>
    <w:rsid w:val="00273D81"/>
    <w:rsid w:val="002808DD"/>
    <w:rsid w:val="002F7149"/>
    <w:rsid w:val="003F2777"/>
    <w:rsid w:val="00416CFE"/>
    <w:rsid w:val="00452ADA"/>
    <w:rsid w:val="00481C21"/>
    <w:rsid w:val="00541192"/>
    <w:rsid w:val="00545027"/>
    <w:rsid w:val="00556509"/>
    <w:rsid w:val="005C4A9B"/>
    <w:rsid w:val="005D6770"/>
    <w:rsid w:val="00686D06"/>
    <w:rsid w:val="006A57E4"/>
    <w:rsid w:val="006C5746"/>
    <w:rsid w:val="007450F3"/>
    <w:rsid w:val="008F2D7B"/>
    <w:rsid w:val="00903463"/>
    <w:rsid w:val="00935A53"/>
    <w:rsid w:val="00982673"/>
    <w:rsid w:val="009F2931"/>
    <w:rsid w:val="009F6DDF"/>
    <w:rsid w:val="00A0449B"/>
    <w:rsid w:val="00A32495"/>
    <w:rsid w:val="00A56725"/>
    <w:rsid w:val="00AA7F72"/>
    <w:rsid w:val="00B038ED"/>
    <w:rsid w:val="00B64F25"/>
    <w:rsid w:val="00B66EC7"/>
    <w:rsid w:val="00B71048"/>
    <w:rsid w:val="00C91BA1"/>
    <w:rsid w:val="00D06CA0"/>
    <w:rsid w:val="00D70960"/>
    <w:rsid w:val="00D85035"/>
    <w:rsid w:val="00D969CB"/>
    <w:rsid w:val="00DA61F8"/>
    <w:rsid w:val="00DA74B2"/>
    <w:rsid w:val="00E357F2"/>
    <w:rsid w:val="00E45715"/>
    <w:rsid w:val="00E76CBC"/>
    <w:rsid w:val="00EB5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9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709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9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709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brabpros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</dc:creator>
  <cp:lastModifiedBy>Михаил Дмитриев</cp:lastModifiedBy>
  <cp:revision>15</cp:revision>
  <cp:lastPrinted>2023-04-02T16:28:00Z</cp:lastPrinted>
  <dcterms:created xsi:type="dcterms:W3CDTF">2023-04-02T12:01:00Z</dcterms:created>
  <dcterms:modified xsi:type="dcterms:W3CDTF">2023-04-04T10:24:00Z</dcterms:modified>
</cp:coreProperties>
</file>